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5F1F" w14:textId="77777777" w:rsidR="00862F8B" w:rsidRPr="00862F8B" w:rsidRDefault="00862F8B" w:rsidP="00883EAC">
      <w:pPr>
        <w:rPr>
          <w:rFonts w:ascii="Arial" w:hAnsi="Arial" w:cs="Arial"/>
          <w:b/>
        </w:rPr>
      </w:pPr>
    </w:p>
    <w:p w14:paraId="5E2ECADB" w14:textId="15BD7B99" w:rsidR="009815DF" w:rsidRPr="009815DF" w:rsidRDefault="009815DF" w:rsidP="00883EAC">
      <w:pPr>
        <w:rPr>
          <w:rFonts w:ascii="Arial" w:hAnsi="Arial" w:cs="Arial"/>
          <w:b/>
          <w:sz w:val="30"/>
          <w:szCs w:val="30"/>
        </w:rPr>
      </w:pPr>
      <w:r w:rsidRPr="009815DF">
        <w:rPr>
          <w:rFonts w:ascii="Arial" w:hAnsi="Arial" w:cs="Arial"/>
          <w:b/>
          <w:sz w:val="30"/>
          <w:szCs w:val="30"/>
        </w:rPr>
        <w:t xml:space="preserve">Informationen zum Ausstellungszeitraum </w:t>
      </w:r>
    </w:p>
    <w:p w14:paraId="44291018" w14:textId="77777777" w:rsidR="009815DF" w:rsidRDefault="009815DF" w:rsidP="00883EAC">
      <w:pPr>
        <w:rPr>
          <w:rFonts w:ascii="Arial" w:hAnsi="Arial" w:cs="Arial"/>
          <w:sz w:val="22"/>
          <w:szCs w:val="22"/>
        </w:rPr>
      </w:pPr>
    </w:p>
    <w:p w14:paraId="765B4F11" w14:textId="77777777" w:rsidR="007B04A1" w:rsidRPr="00BF1D38" w:rsidRDefault="007B04A1" w:rsidP="00883EAC">
      <w:pPr>
        <w:rPr>
          <w:rFonts w:ascii="Arial" w:hAnsi="Arial" w:cs="Arial"/>
          <w:sz w:val="22"/>
          <w:szCs w:val="22"/>
        </w:rPr>
      </w:pPr>
      <w:r w:rsidRPr="00BF1D38">
        <w:rPr>
          <w:rFonts w:ascii="Arial" w:hAnsi="Arial" w:cs="Arial"/>
          <w:sz w:val="22"/>
          <w:szCs w:val="22"/>
        </w:rPr>
        <w:t>Bitte füllen Sie das folgende Formular, entsprechend aller Ihnen bisher bekannten Eckdaten bezüglich des Ausstellungsortes, sowie des Ausstellungszeitraums aus.</w:t>
      </w:r>
    </w:p>
    <w:p w14:paraId="27F54407" w14:textId="77777777" w:rsidR="00514FA2" w:rsidRPr="00BF1D38" w:rsidRDefault="00514FA2" w:rsidP="00883EAC">
      <w:pPr>
        <w:rPr>
          <w:rFonts w:ascii="Arial" w:hAnsi="Arial" w:cs="Arial"/>
          <w:sz w:val="22"/>
          <w:szCs w:val="22"/>
        </w:rPr>
      </w:pPr>
    </w:p>
    <w:p w14:paraId="073F75F8" w14:textId="77777777" w:rsidR="00514FA2" w:rsidRPr="00BF1D38" w:rsidRDefault="00192BBA" w:rsidP="00883EAC">
      <w:pPr>
        <w:rPr>
          <w:rFonts w:ascii="Arial" w:hAnsi="Arial" w:cs="Arial"/>
          <w:sz w:val="22"/>
          <w:szCs w:val="22"/>
        </w:rPr>
      </w:pPr>
      <w:r w:rsidRPr="00BF1D38">
        <w:rPr>
          <w:rFonts w:ascii="Arial" w:hAnsi="Arial" w:cs="Arial"/>
          <w:sz w:val="22"/>
          <w:szCs w:val="22"/>
        </w:rPr>
        <w:t>Die a</w:t>
      </w:r>
      <w:r w:rsidR="00FC2873">
        <w:rPr>
          <w:rFonts w:ascii="Arial" w:hAnsi="Arial" w:cs="Arial"/>
          <w:sz w:val="22"/>
          <w:szCs w:val="22"/>
        </w:rPr>
        <w:t xml:space="preserve">usstellungsbezogenen </w:t>
      </w:r>
      <w:r w:rsidR="00514FA2" w:rsidRPr="00BF1D38">
        <w:rPr>
          <w:rFonts w:ascii="Arial" w:hAnsi="Arial" w:cs="Arial"/>
          <w:sz w:val="22"/>
          <w:szCs w:val="22"/>
        </w:rPr>
        <w:t>Daten werden veröffentlicht.</w:t>
      </w:r>
    </w:p>
    <w:tbl>
      <w:tblPr>
        <w:tblStyle w:val="HelleSchattierung-Akzent5"/>
        <w:tblW w:w="9852" w:type="dxa"/>
        <w:tblLook w:val="04A0" w:firstRow="1" w:lastRow="0" w:firstColumn="1" w:lastColumn="0" w:noHBand="0" w:noVBand="1"/>
      </w:tblPr>
      <w:tblGrid>
        <w:gridCol w:w="4219"/>
        <w:gridCol w:w="5633"/>
      </w:tblGrid>
      <w:tr w:rsidR="00E5428E" w:rsidRPr="002310CE" w14:paraId="2716D534" w14:textId="77777777" w:rsidTr="00BF1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3EED8CF8" w14:textId="114B6137" w:rsidR="00E5428E" w:rsidRPr="002310CE" w:rsidRDefault="00C72ABB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5428E">
              <w:rPr>
                <w:rFonts w:ascii="Arial" w:hAnsi="Arial" w:cs="Arial"/>
                <w:color w:val="000000"/>
                <w:sz w:val="22"/>
                <w:szCs w:val="22"/>
              </w:rPr>
              <w:t>Ausstellungszeitraum</w:t>
            </w:r>
            <w:r w:rsidR="00E5428E" w:rsidRPr="002310CE">
              <w:rPr>
                <w:rFonts w:ascii="Arial" w:hAnsi="Arial" w:cs="Arial"/>
                <w:color w:val="000000"/>
                <w:sz w:val="22"/>
                <w:szCs w:val="22"/>
              </w:rPr>
              <w:t xml:space="preserve">:   </w:t>
            </w:r>
            <w:r w:rsidR="00E542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3A45E960" w14:textId="3F820C58" w:rsidR="00B55C8E" w:rsidRPr="00C508D3" w:rsidRDefault="00B55C8E" w:rsidP="00C508D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428E" w:rsidRPr="002310CE" w14:paraId="2646B78E" w14:textId="77777777" w:rsidTr="00BF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31FDF0C0" w14:textId="77777777" w:rsidR="00FC2873" w:rsidRPr="00FC2873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Vernissage</w:t>
            </w:r>
            <w:r w:rsidR="00E5428E" w:rsidRPr="002310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609CCD0" w14:textId="77777777" w:rsidR="00FC2873" w:rsidRPr="0079521E" w:rsidRDefault="00FC2873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73">
              <w:rPr>
                <w:rFonts w:ascii="Arial" w:hAnsi="Arial" w:cs="Arial"/>
                <w:color w:val="000000"/>
                <w:sz w:val="18"/>
                <w:szCs w:val="18"/>
              </w:rPr>
              <w:t>(Datum / Uhrzeit)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71034A4F" w14:textId="77777777" w:rsidR="00E5428E" w:rsidRPr="00930810" w:rsidRDefault="00E5428E" w:rsidP="009E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28E" w:rsidRPr="002310CE" w14:paraId="03836237" w14:textId="77777777" w:rsidTr="00BF1D38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01FC89FF" w14:textId="77777777" w:rsidR="0079521E" w:rsidRDefault="0079521E" w:rsidP="007952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Finissage</w:t>
            </w:r>
            <w:r w:rsidRPr="002310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5046B315" w14:textId="77777777" w:rsidR="00FC2873" w:rsidRDefault="00FC2873" w:rsidP="007952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521E">
              <w:rPr>
                <w:rFonts w:ascii="Arial" w:hAnsi="Arial" w:cs="Arial"/>
                <w:color w:val="000000"/>
                <w:sz w:val="18"/>
                <w:szCs w:val="18"/>
              </w:rPr>
              <w:t>(optional)</w:t>
            </w:r>
          </w:p>
          <w:p w14:paraId="4351165B" w14:textId="77777777" w:rsidR="00E5428E" w:rsidRPr="00FC2873" w:rsidRDefault="00FC2873" w:rsidP="001371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873">
              <w:rPr>
                <w:rFonts w:ascii="Arial" w:hAnsi="Arial" w:cs="Arial"/>
                <w:color w:val="000000"/>
                <w:sz w:val="18"/>
                <w:szCs w:val="18"/>
              </w:rPr>
              <w:t>(Datum / Uhrzeit)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18D376DB" w14:textId="77777777" w:rsidR="00E5428E" w:rsidRPr="00930810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428E" w:rsidRPr="002310CE" w14:paraId="7540C08B" w14:textId="77777777" w:rsidTr="00BF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625B835D" w14:textId="77777777" w:rsidR="00BF1D38" w:rsidRPr="002310CE" w:rsidRDefault="007958D3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Name des </w:t>
            </w:r>
            <w:r w:rsidR="00BF1D38">
              <w:rPr>
                <w:rFonts w:ascii="Arial" w:hAnsi="Arial" w:cs="Arial"/>
                <w:color w:val="000000"/>
                <w:sz w:val="22"/>
                <w:szCs w:val="22"/>
              </w:rPr>
              <w:t>Ausstellungsort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es:</w:t>
            </w:r>
            <w:r w:rsidR="00BF1D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1D38" w:rsidRPr="007958D3">
              <w:rPr>
                <w:rFonts w:ascii="Arial" w:hAnsi="Arial" w:cs="Arial"/>
                <w:color w:val="000000"/>
                <w:sz w:val="18"/>
                <w:szCs w:val="18"/>
              </w:rPr>
              <w:t>(Räumlichkeit)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6BCB6724" w14:textId="77777777" w:rsidR="00E5428E" w:rsidRPr="00930810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28E" w:rsidRPr="002310CE" w14:paraId="024BECE2" w14:textId="77777777" w:rsidTr="00117E9A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50278710" w14:textId="77777777" w:rsidR="00E5428E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Adresse/Anschrift</w:t>
            </w:r>
            <w:r w:rsidR="001C2E7E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Ausstellungsortes</w:t>
            </w:r>
            <w:r w:rsidR="00E5428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7754050" w14:textId="77777777" w:rsidR="0079521E" w:rsidRPr="00930810" w:rsidRDefault="0079521E" w:rsidP="00DD74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521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D74A4">
              <w:rPr>
                <w:rFonts w:ascii="Arial" w:hAnsi="Arial" w:cs="Arial"/>
                <w:color w:val="000000"/>
                <w:sz w:val="18"/>
                <w:szCs w:val="18"/>
              </w:rPr>
              <w:t>Straße / Postleitzahl / Ort</w:t>
            </w:r>
            <w:r w:rsidRPr="0079521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</w:tcPr>
          <w:p w14:paraId="08310C31" w14:textId="77777777" w:rsidR="00E5428E" w:rsidRPr="00930810" w:rsidRDefault="00E5428E" w:rsidP="00117E9A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AD6015" w14:textId="77777777" w:rsidR="00E5428E" w:rsidRPr="00930810" w:rsidRDefault="00E5428E" w:rsidP="00117E9A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62B5" w:rsidRPr="002310CE" w14:paraId="4682843E" w14:textId="77777777" w:rsidTr="00BF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35CB591E" w14:textId="77777777" w:rsidR="009C62B5" w:rsidRPr="002310CE" w:rsidRDefault="002359EC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Ö</w:t>
            </w:r>
            <w:r w:rsidR="009C62B5">
              <w:rPr>
                <w:rFonts w:ascii="Arial" w:hAnsi="Arial" w:cs="Arial"/>
                <w:color w:val="000000"/>
                <w:sz w:val="22"/>
                <w:szCs w:val="22"/>
              </w:rPr>
              <w:t>ffnungszeiten</w:t>
            </w:r>
            <w:r w:rsidR="00BF1D38">
              <w:rPr>
                <w:rFonts w:ascii="Arial" w:hAnsi="Arial" w:cs="Arial"/>
                <w:color w:val="000000"/>
                <w:sz w:val="22"/>
                <w:szCs w:val="22"/>
              </w:rPr>
              <w:t xml:space="preserve"> der Ausstellung</w:t>
            </w:r>
            <w:r w:rsidR="009C62B5" w:rsidRPr="002310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5526A486" w14:textId="77777777" w:rsidR="009C62B5" w:rsidRPr="002310CE" w:rsidRDefault="009C62B5" w:rsidP="009E3EA7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428E" w:rsidRPr="002310CE" w14:paraId="482BE4DC" w14:textId="77777777" w:rsidTr="00BF1D38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18181704" w14:textId="77777777" w:rsidR="00E5428E" w:rsidRPr="002310CE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Veranstalter</w:t>
            </w:r>
            <w:r w:rsidR="00E5428E" w:rsidRPr="002310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6F37BBC8" w14:textId="77777777" w:rsidR="00E5428E" w:rsidRPr="002310CE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428E" w:rsidRPr="002310CE" w14:paraId="3A20C6D3" w14:textId="77777777" w:rsidTr="00BF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</w:tcPr>
          <w:p w14:paraId="56F7B9D7" w14:textId="77777777" w:rsidR="00E5428E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Internetseite</w:t>
            </w:r>
            <w:r w:rsidR="00E5428E" w:rsidRPr="002310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8A158D9" w14:textId="77777777" w:rsidR="00A90896" w:rsidRPr="002310CE" w:rsidRDefault="00A90896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896">
              <w:rPr>
                <w:rFonts w:ascii="Arial" w:hAnsi="Arial" w:cs="Arial"/>
                <w:color w:val="000000"/>
                <w:sz w:val="18"/>
                <w:szCs w:val="18"/>
              </w:rPr>
              <w:t>(wenn vorhanden)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60DA84AD" w14:textId="77777777" w:rsidR="00E5428E" w:rsidRPr="002310CE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1283" w:rsidRPr="00D916F0" w14:paraId="06871D9C" w14:textId="77777777" w:rsidTr="00BF1D38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</w:tcPr>
          <w:p w14:paraId="7DCA9377" w14:textId="77777777" w:rsidR="00DB1283" w:rsidRDefault="00DB1283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Anzahl der Plakate</w:t>
            </w:r>
          </w:p>
          <w:p w14:paraId="107A40D4" w14:textId="1BB5E7C4" w:rsidR="005779DB" w:rsidRPr="00D916F0" w:rsidRDefault="00D916F0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6F0">
              <w:rPr>
                <w:rFonts w:ascii="Arial" w:hAnsi="Arial" w:cs="Arial"/>
                <w:color w:val="000000"/>
                <w:sz w:val="22"/>
                <w:szCs w:val="22"/>
              </w:rPr>
              <w:t xml:space="preserve">(insgesamt </w:t>
            </w:r>
            <w:r w:rsidR="005779DB" w:rsidRPr="00D916F0">
              <w:rPr>
                <w:rFonts w:ascii="Arial" w:hAnsi="Arial" w:cs="Arial"/>
                <w:color w:val="000000"/>
                <w:sz w:val="22"/>
                <w:szCs w:val="22"/>
              </w:rPr>
              <w:t xml:space="preserve">44 Plakate </w:t>
            </w:r>
            <w:r w:rsidRPr="00D916F0">
              <w:rPr>
                <w:rFonts w:ascii="Arial" w:hAnsi="Arial" w:cs="Arial"/>
                <w:color w:val="000000"/>
                <w:sz w:val="22"/>
                <w:szCs w:val="22"/>
              </w:rPr>
              <w:t>in A1-Format: 59,4 × 84,1 cm)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3D15C082" w14:textId="580E5AFF" w:rsidR="00927A31" w:rsidRPr="00D916F0" w:rsidRDefault="00D916F0" w:rsidP="007575F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A31">
              <w:rPr>
                <w:rFonts w:ascii="Arial" w:hAnsi="Arial" w:cs="Arial"/>
                <w:i/>
                <w:iCs/>
                <w:color w:val="000000"/>
              </w:rPr>
              <w:t>Alle</w:t>
            </w:r>
            <w:r w:rsidR="007575F1" w:rsidRPr="00927A31">
              <w:rPr>
                <w:rFonts w:ascii="Arial" w:hAnsi="Arial" w:cs="Arial"/>
                <w:i/>
                <w:iCs/>
                <w:color w:val="000000"/>
              </w:rPr>
              <w:t xml:space="preserve"> oder gewünschte Anzahl angeben</w:t>
            </w:r>
            <w:r w:rsidR="007575F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E5428E" w:rsidRPr="002310CE" w14:paraId="1B1860CA" w14:textId="77777777" w:rsidTr="00BF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  <w:hideMark/>
          </w:tcPr>
          <w:p w14:paraId="16786EA9" w14:textId="36530551" w:rsidR="000D1ED2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</w:t>
            </w:r>
            <w:r w:rsidR="004F21E7">
              <w:rPr>
                <w:rFonts w:ascii="Arial" w:hAnsi="Arial" w:cs="Arial"/>
                <w:color w:val="000000"/>
                <w:sz w:val="22"/>
                <w:szCs w:val="22"/>
              </w:rPr>
              <w:t>Abholung im Jugenddienst Lana-Tisens</w:t>
            </w:r>
            <w:r w:rsidR="000D1ED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53A135A" w14:textId="77777777" w:rsidR="006949B0" w:rsidRDefault="006949B0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(unverbindlich</w:t>
            </w:r>
            <w:r w:rsidR="005A21E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A21E6" w:rsidRPr="005A21E6">
              <w:rPr>
                <w:rFonts w:ascii="Arial" w:hAnsi="Arial" w:cs="Arial"/>
                <w:color w:val="000000"/>
                <w:sz w:val="18"/>
                <w:szCs w:val="18"/>
              </w:rPr>
              <w:t>Änderungen vorbehalten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00521E3" w14:textId="77777777" w:rsidR="00E5428E" w:rsidRPr="002310CE" w:rsidRDefault="000D1ED2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873">
              <w:rPr>
                <w:rFonts w:ascii="Arial" w:hAnsi="Arial" w:cs="Arial"/>
                <w:color w:val="000000"/>
                <w:sz w:val="18"/>
                <w:szCs w:val="18"/>
              </w:rPr>
              <w:t>(Datum / Uhrzeit)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1FF1D22A" w14:textId="77777777" w:rsidR="00E5428E" w:rsidRPr="002310CE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428E" w:rsidRPr="002310CE" w14:paraId="3C434005" w14:textId="77777777" w:rsidTr="00C85E22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</w:tcPr>
          <w:p w14:paraId="1145DC75" w14:textId="5A163370" w:rsidR="00E5428E" w:rsidRDefault="0079521E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</w:t>
            </w:r>
            <w:r w:rsidR="004F21E7">
              <w:rPr>
                <w:rFonts w:ascii="Arial" w:hAnsi="Arial" w:cs="Arial"/>
                <w:color w:val="000000"/>
                <w:sz w:val="22"/>
                <w:szCs w:val="22"/>
              </w:rPr>
              <w:t xml:space="preserve">Rückbringung </w:t>
            </w:r>
            <w:r w:rsidR="00997963">
              <w:rPr>
                <w:rFonts w:ascii="Arial" w:hAnsi="Arial" w:cs="Arial"/>
                <w:color w:val="000000"/>
                <w:sz w:val="22"/>
                <w:szCs w:val="22"/>
              </w:rPr>
              <w:t>zum Jugenddienst Lana-Tisens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0273B63" w14:textId="77777777" w:rsidR="005A21E6" w:rsidRDefault="005A21E6" w:rsidP="005A21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(unverbindlich, </w:t>
            </w:r>
            <w:r w:rsidRPr="005A21E6">
              <w:rPr>
                <w:rFonts w:ascii="Arial" w:hAnsi="Arial" w:cs="Arial"/>
                <w:color w:val="000000"/>
                <w:sz w:val="18"/>
                <w:szCs w:val="18"/>
              </w:rPr>
              <w:t>Änderungen vorbehalten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C1E185C" w14:textId="77777777" w:rsidR="000D1ED2" w:rsidRDefault="000D1ED2" w:rsidP="005A21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873">
              <w:rPr>
                <w:rFonts w:ascii="Arial" w:hAnsi="Arial" w:cs="Arial"/>
                <w:color w:val="000000"/>
                <w:sz w:val="18"/>
                <w:szCs w:val="18"/>
              </w:rPr>
              <w:t>(Datum / Uhrzeit)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699961A1" w14:textId="77777777" w:rsidR="00E5428E" w:rsidRPr="002310CE" w:rsidRDefault="00E5428E" w:rsidP="009E3EA7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F5F5A" w:rsidRPr="002310CE" w14:paraId="3D03AF9A" w14:textId="77777777" w:rsidTr="00C8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92CDDC" w:themeColor="accent5" w:themeTint="99"/>
            </w:tcBorders>
            <w:noWrap/>
            <w:vAlign w:val="center"/>
          </w:tcPr>
          <w:p w14:paraId="3B53C51F" w14:textId="77777777" w:rsidR="006124D1" w:rsidRDefault="00CF5F5A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Kontaktperson für Jugenddienst Lana-Tisens (Name und Telefonnr.)</w:t>
            </w:r>
          </w:p>
          <w:p w14:paraId="4B91D8D3" w14:textId="6E021E1D" w:rsidR="006124D1" w:rsidRPr="006124D1" w:rsidRDefault="006124D1" w:rsidP="009E3EA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6124D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Wird NICHT veröffentlicht!</w:t>
            </w:r>
          </w:p>
        </w:tc>
        <w:tc>
          <w:tcPr>
            <w:tcW w:w="5633" w:type="dxa"/>
            <w:tcBorders>
              <w:left w:val="single" w:sz="4" w:space="0" w:color="92CDDC" w:themeColor="accent5" w:themeTint="99"/>
            </w:tcBorders>
            <w:vAlign w:val="center"/>
          </w:tcPr>
          <w:p w14:paraId="3537E973" w14:textId="77777777" w:rsidR="00CF5F5A" w:rsidRPr="002310CE" w:rsidRDefault="00CF5F5A" w:rsidP="009E3EA7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4063BC" w14:textId="35329B38" w:rsidR="00927A31" w:rsidRPr="00927A31" w:rsidRDefault="00927A31" w:rsidP="00BC7D6C">
      <w:pPr>
        <w:spacing w:before="120"/>
        <w:jc w:val="both"/>
        <w:rPr>
          <w:rFonts w:ascii="Arial" w:hAnsi="Arial" w:cs="Arial"/>
        </w:rPr>
      </w:pPr>
    </w:p>
    <w:sectPr w:rsidR="00927A31" w:rsidRPr="00927A31" w:rsidSect="00B65995">
      <w:headerReference w:type="default" r:id="rId11"/>
      <w:footerReference w:type="even" r:id="rId12"/>
      <w:footerReference w:type="default" r:id="rId13"/>
      <w:pgSz w:w="11907" w:h="16840" w:code="9"/>
      <w:pgMar w:top="1418" w:right="1418" w:bottom="1134" w:left="1418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7A9F9" w14:textId="77777777" w:rsidR="00AB3602" w:rsidRDefault="00AB3602">
      <w:r>
        <w:separator/>
      </w:r>
    </w:p>
  </w:endnote>
  <w:endnote w:type="continuationSeparator" w:id="0">
    <w:p w14:paraId="01191D1C" w14:textId="77777777" w:rsidR="00AB3602" w:rsidRDefault="00AB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CADA" w14:textId="77777777" w:rsidR="00296B3B" w:rsidRDefault="00296B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47B10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480396" w14:textId="77777777" w:rsidR="00296B3B" w:rsidRDefault="00296B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9DA6" w14:textId="77777777" w:rsidR="00BC7D6C" w:rsidRPr="00927A31" w:rsidRDefault="00BC7D6C" w:rsidP="00BC7D6C">
    <w:pPr>
      <w:spacing w:before="120"/>
      <w:jc w:val="both"/>
      <w:rPr>
        <w:rFonts w:ascii="Arial" w:hAnsi="Arial" w:cs="Arial"/>
      </w:rPr>
    </w:pPr>
    <w:r w:rsidRPr="00BC7D6C">
      <w:rPr>
        <w:rFonts w:ascii="Arial" w:hAnsi="Arial" w:cs="Arial"/>
        <w:u w:val="single"/>
      </w:rPr>
      <w:t>Idee, Konzeption und Realisierung</w:t>
    </w:r>
    <w:r w:rsidRPr="00927A31">
      <w:rPr>
        <w:rFonts w:ascii="Arial" w:hAnsi="Arial" w:cs="Arial"/>
        <w:b/>
        <w:bCs/>
      </w:rPr>
      <w:t>:</w:t>
    </w:r>
    <w:r w:rsidRPr="00927A31">
      <w:rPr>
        <w:rFonts w:ascii="Arial" w:hAnsi="Arial" w:cs="Arial"/>
      </w:rPr>
      <w:t xml:space="preserve"> CD-Kaserne gGmbH (Hannoversche Straße 30b, 29221 Celle) und Stadt Celle, Fachdienst Jugendarbeit (Am Französischen Garten 1, 29221 Celle)</w:t>
    </w:r>
  </w:p>
  <w:p w14:paraId="7F41DB91" w14:textId="77777777" w:rsidR="00BC7D6C" w:rsidRDefault="00BC7D6C" w:rsidP="00BC7D6C">
    <w:pPr>
      <w:jc w:val="both"/>
      <w:rPr>
        <w:rFonts w:ascii="Arial" w:hAnsi="Arial" w:cs="Arial"/>
      </w:rPr>
    </w:pPr>
    <w:r w:rsidRPr="00BC7D6C">
      <w:rPr>
        <w:rFonts w:ascii="Arial" w:hAnsi="Arial" w:cs="Arial"/>
        <w:u w:val="single"/>
      </w:rPr>
      <w:t>Gefördert durch</w:t>
    </w:r>
    <w:r w:rsidRPr="00927A31">
      <w:rPr>
        <w:rFonts w:ascii="Arial" w:hAnsi="Arial" w:cs="Arial"/>
        <w:b/>
        <w:bCs/>
      </w:rPr>
      <w:t>:</w:t>
    </w:r>
    <w:r w:rsidRPr="00927A31">
      <w:rPr>
        <w:rFonts w:ascii="Arial" w:hAnsi="Arial" w:cs="Arial"/>
      </w:rPr>
      <w:t xml:space="preserve"> Niedersächsisches Kultusministerium, Stiftung Niedersachsen, Klosterkammer Hannover</w:t>
    </w:r>
  </w:p>
  <w:p w14:paraId="449D3580" w14:textId="65C28B85" w:rsidR="00BC7D6C" w:rsidRDefault="00BC7D6C" w:rsidP="00BC7D6C">
    <w:pPr>
      <w:jc w:val="both"/>
      <w:rPr>
        <w:rFonts w:ascii="Arial" w:hAnsi="Arial" w:cs="Arial"/>
      </w:rPr>
    </w:pPr>
    <w:r w:rsidRPr="00BC7D6C">
      <w:rPr>
        <w:rFonts w:ascii="Arial" w:hAnsi="Arial" w:cs="Arial"/>
        <w:u w:val="single"/>
      </w:rPr>
      <w:t>Nach Südtirol gebracht durch</w:t>
    </w:r>
    <w:r w:rsidRPr="00927A31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Jugenddienst Lana-Tisens KDS</w:t>
    </w:r>
  </w:p>
  <w:p w14:paraId="127C1381" w14:textId="77777777" w:rsidR="00BC7D6C" w:rsidRPr="00BC7D6C" w:rsidRDefault="00BC7D6C" w:rsidP="00BC7D6C">
    <w:pPr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FCDC" w14:textId="77777777" w:rsidR="00AB3602" w:rsidRDefault="00AB3602">
      <w:r>
        <w:separator/>
      </w:r>
    </w:p>
  </w:footnote>
  <w:footnote w:type="continuationSeparator" w:id="0">
    <w:p w14:paraId="4D129120" w14:textId="77777777" w:rsidR="00AB3602" w:rsidRDefault="00AB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F8CB" w14:textId="556F0C4D" w:rsidR="009A1F82" w:rsidRDefault="009A1F82" w:rsidP="00927A31">
    <w:pPr>
      <w:pStyle w:val="Kopfzeile"/>
      <w:rPr>
        <w:rFonts w:ascii="Arial" w:hAnsi="Arial" w:cs="Arial"/>
        <w:b/>
        <w:sz w:val="40"/>
        <w:szCs w:val="40"/>
      </w:rPr>
    </w:pPr>
    <w:r>
      <w:rPr>
        <w:rFonts w:ascii="Tahoma" w:hAnsi="Tahoma" w:cs="Tahoma"/>
        <w:noProof/>
        <w:spacing w:val="100"/>
        <w:sz w:val="28"/>
      </w:rPr>
      <w:drawing>
        <wp:anchor distT="0" distB="0" distL="114300" distR="114300" simplePos="0" relativeHeight="251661824" behindDoc="0" locked="0" layoutInCell="1" allowOverlap="1" wp14:anchorId="27118B98" wp14:editId="6DD0C4D2">
          <wp:simplePos x="0" y="0"/>
          <wp:positionH relativeFrom="column">
            <wp:posOffset>-485775</wp:posOffset>
          </wp:positionH>
          <wp:positionV relativeFrom="paragraph">
            <wp:posOffset>-165100</wp:posOffset>
          </wp:positionV>
          <wp:extent cx="2362200" cy="590550"/>
          <wp:effectExtent l="0" t="0" r="0" b="0"/>
          <wp:wrapSquare wrapText="bothSides"/>
          <wp:docPr id="185845928" name="Bild 102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5928" name="Bild 102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9FDDB6F" wp14:editId="233506F0">
          <wp:simplePos x="0" y="0"/>
          <wp:positionH relativeFrom="column">
            <wp:posOffset>4976495</wp:posOffset>
          </wp:positionH>
          <wp:positionV relativeFrom="paragraph">
            <wp:posOffset>-342900</wp:posOffset>
          </wp:positionV>
          <wp:extent cx="1254760" cy="1501775"/>
          <wp:effectExtent l="0" t="0" r="2540" b="3175"/>
          <wp:wrapSquare wrapText="bothSides"/>
          <wp:docPr id="2" name="Grafik 2" descr="Unbenan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benan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285C2" w14:textId="77777777" w:rsidR="009A1F82" w:rsidRPr="00862F8B" w:rsidRDefault="009A1F82" w:rsidP="00927A31">
    <w:pPr>
      <w:pStyle w:val="Kopfzeile"/>
      <w:rPr>
        <w:rFonts w:ascii="Arial" w:hAnsi="Arial" w:cs="Arial"/>
        <w:b/>
      </w:rPr>
    </w:pPr>
  </w:p>
  <w:p w14:paraId="6C1AC19F" w14:textId="00A0ABEF" w:rsidR="00CD3960" w:rsidRPr="005D2AF7" w:rsidRDefault="00CD3960" w:rsidP="00927A31">
    <w:pPr>
      <w:pStyle w:val="Kopfzeile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A</w:t>
    </w:r>
    <w:r w:rsidRPr="005D2AF7">
      <w:rPr>
        <w:rFonts w:ascii="Arial" w:hAnsi="Arial" w:cs="Arial"/>
        <w:b/>
        <w:sz w:val="40"/>
        <w:szCs w:val="40"/>
      </w:rPr>
      <w:t>nmeldebogen</w:t>
    </w:r>
  </w:p>
  <w:p w14:paraId="0670F2B9" w14:textId="25536E04" w:rsidR="00296B3B" w:rsidRDefault="00CD3960" w:rsidP="009A1F82">
    <w:pPr>
      <w:pStyle w:val="KeinLeerraum"/>
    </w:pPr>
    <w:r w:rsidRPr="005D2AF7">
      <w:rPr>
        <w:rStyle w:val="Fett"/>
        <w:rFonts w:ascii="Arial" w:hAnsi="Arial" w:cs="Arial"/>
      </w:rPr>
      <w:t xml:space="preserve">„Oh, eine </w:t>
    </w:r>
    <w:proofErr w:type="spellStart"/>
    <w:r w:rsidRPr="005D2AF7">
      <w:rPr>
        <w:rStyle w:val="Fett"/>
        <w:rFonts w:ascii="Arial" w:hAnsi="Arial" w:cs="Arial"/>
      </w:rPr>
      <w:t>Dummel</w:t>
    </w:r>
    <w:proofErr w:type="spellEnd"/>
    <w:r w:rsidRPr="005D2AF7">
      <w:rPr>
        <w:rStyle w:val="Fett"/>
        <w:rFonts w:ascii="Arial" w:hAnsi="Arial" w:cs="Arial"/>
      </w:rPr>
      <w:t xml:space="preserve">! </w:t>
    </w:r>
    <w:r>
      <w:rPr>
        <w:rStyle w:val="Fett"/>
        <w:rFonts w:ascii="Arial" w:hAnsi="Arial" w:cs="Arial"/>
      </w:rPr>
      <w:br/>
    </w:r>
    <w:r w:rsidRPr="005D2AF7">
      <w:rPr>
        <w:rStyle w:val="Fett"/>
        <w:rFonts w:ascii="Arial" w:hAnsi="Arial" w:cs="Arial"/>
      </w:rPr>
      <w:t>Rechtsextremismus und Menschenfeindlichkeit in Karikatur und Satire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163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B9A2C26"/>
    <w:lvl w:ilvl="0">
      <w:numFmt w:val="decimal"/>
      <w:lvlText w:val="*"/>
      <w:lvlJc w:val="left"/>
    </w:lvl>
  </w:abstractNum>
  <w:abstractNum w:abstractNumId="2" w15:restartNumberingAfterBreak="0">
    <w:nsid w:val="024E1D18"/>
    <w:multiLevelType w:val="multilevel"/>
    <w:tmpl w:val="97227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682C3E"/>
    <w:multiLevelType w:val="hybridMultilevel"/>
    <w:tmpl w:val="B61A98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C7407"/>
    <w:multiLevelType w:val="hybridMultilevel"/>
    <w:tmpl w:val="8B9A2C68"/>
    <w:lvl w:ilvl="0" w:tplc="1778D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766B"/>
    <w:multiLevelType w:val="multilevel"/>
    <w:tmpl w:val="AE64E040"/>
    <w:lvl w:ilvl="0">
      <w:start w:val="3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35"/>
        </w:tabs>
        <w:ind w:left="3735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6630"/>
        </w:tabs>
        <w:ind w:left="663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5"/>
        </w:tabs>
        <w:ind w:left="15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05"/>
        </w:tabs>
        <w:ind w:left="217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60"/>
        </w:tabs>
        <w:ind w:left="24960" w:hanging="1800"/>
      </w:pPr>
      <w:rPr>
        <w:rFonts w:hint="default"/>
      </w:rPr>
    </w:lvl>
  </w:abstractNum>
  <w:abstractNum w:abstractNumId="6" w15:restartNumberingAfterBreak="0">
    <w:nsid w:val="27C56977"/>
    <w:multiLevelType w:val="multilevel"/>
    <w:tmpl w:val="7FBE27C6"/>
    <w:lvl w:ilvl="0">
      <w:start w:val="1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30"/>
        </w:tabs>
        <w:ind w:left="3930" w:hanging="103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6825"/>
        </w:tabs>
        <w:ind w:left="682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5"/>
        </w:tabs>
        <w:ind w:left="15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05"/>
        </w:tabs>
        <w:ind w:left="217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60"/>
        </w:tabs>
        <w:ind w:left="24960" w:hanging="1800"/>
      </w:pPr>
      <w:rPr>
        <w:rFonts w:hint="default"/>
      </w:rPr>
    </w:lvl>
  </w:abstractNum>
  <w:abstractNum w:abstractNumId="7" w15:restartNumberingAfterBreak="0">
    <w:nsid w:val="2CE57B5C"/>
    <w:multiLevelType w:val="multilevel"/>
    <w:tmpl w:val="BCC8D86E"/>
    <w:lvl w:ilvl="0">
      <w:start w:val="8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35"/>
        </w:tabs>
        <w:ind w:left="3735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6794"/>
        </w:tabs>
        <w:ind w:left="679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5"/>
        </w:tabs>
        <w:ind w:left="15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05"/>
        </w:tabs>
        <w:ind w:left="217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60"/>
        </w:tabs>
        <w:ind w:left="24960" w:hanging="1800"/>
      </w:pPr>
      <w:rPr>
        <w:rFonts w:hint="default"/>
      </w:rPr>
    </w:lvl>
  </w:abstractNum>
  <w:abstractNum w:abstractNumId="8" w15:restartNumberingAfterBreak="0">
    <w:nsid w:val="3B2C490A"/>
    <w:multiLevelType w:val="hybridMultilevel"/>
    <w:tmpl w:val="AB5C83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53854"/>
    <w:multiLevelType w:val="hybridMultilevel"/>
    <w:tmpl w:val="BF64E3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03A43"/>
    <w:multiLevelType w:val="hybridMultilevel"/>
    <w:tmpl w:val="A68E4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71BD0"/>
    <w:multiLevelType w:val="hybridMultilevel"/>
    <w:tmpl w:val="C0A62E16"/>
    <w:lvl w:ilvl="0" w:tplc="25CA15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536"/>
    <w:multiLevelType w:val="multilevel"/>
    <w:tmpl w:val="BCC8D86E"/>
    <w:lvl w:ilvl="0">
      <w:start w:val="8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35"/>
        </w:tabs>
        <w:ind w:left="3735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6630"/>
        </w:tabs>
        <w:ind w:left="663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5"/>
        </w:tabs>
        <w:ind w:left="15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05"/>
        </w:tabs>
        <w:ind w:left="217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60"/>
        </w:tabs>
        <w:ind w:left="24960" w:hanging="1800"/>
      </w:pPr>
      <w:rPr>
        <w:rFonts w:hint="default"/>
      </w:rPr>
    </w:lvl>
  </w:abstractNum>
  <w:abstractNum w:abstractNumId="13" w15:restartNumberingAfterBreak="0">
    <w:nsid w:val="51C94FCC"/>
    <w:multiLevelType w:val="multilevel"/>
    <w:tmpl w:val="0AFE31B4"/>
    <w:lvl w:ilvl="0">
      <w:start w:val="27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4110"/>
        </w:tabs>
        <w:ind w:left="4110" w:hanging="127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6945"/>
        </w:tabs>
        <w:ind w:left="694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80"/>
        </w:tabs>
        <w:ind w:left="9780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15"/>
        </w:tabs>
        <w:ind w:left="1261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0"/>
        </w:tabs>
        <w:ind w:left="1545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51FE473D"/>
    <w:multiLevelType w:val="multilevel"/>
    <w:tmpl w:val="6C5ECFA4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8711AA"/>
    <w:multiLevelType w:val="multilevel"/>
    <w:tmpl w:val="9B70A9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021F1E"/>
    <w:multiLevelType w:val="hybridMultilevel"/>
    <w:tmpl w:val="82BCE43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0B50"/>
    <w:multiLevelType w:val="hybridMultilevel"/>
    <w:tmpl w:val="A738A280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504F8"/>
    <w:multiLevelType w:val="multilevel"/>
    <w:tmpl w:val="AE64E040"/>
    <w:lvl w:ilvl="0">
      <w:start w:val="3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35"/>
        </w:tabs>
        <w:ind w:left="3735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6630"/>
        </w:tabs>
        <w:ind w:left="663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5"/>
        </w:tabs>
        <w:ind w:left="15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05"/>
        </w:tabs>
        <w:ind w:left="217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60"/>
        </w:tabs>
        <w:ind w:left="24960" w:hanging="1800"/>
      </w:pPr>
      <w:rPr>
        <w:rFonts w:hint="default"/>
      </w:rPr>
    </w:lvl>
  </w:abstractNum>
  <w:abstractNum w:abstractNumId="19" w15:restartNumberingAfterBreak="0">
    <w:nsid w:val="64502795"/>
    <w:multiLevelType w:val="multilevel"/>
    <w:tmpl w:val="6C124F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4BB0581"/>
    <w:multiLevelType w:val="hybridMultilevel"/>
    <w:tmpl w:val="82907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46B04"/>
    <w:multiLevelType w:val="multilevel"/>
    <w:tmpl w:val="902A4460"/>
    <w:lvl w:ilvl="0">
      <w:start w:val="27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140"/>
        </w:tabs>
        <w:ind w:left="714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75"/>
        </w:tabs>
        <w:ind w:left="9975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10"/>
        </w:tabs>
        <w:ind w:left="1281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45"/>
        </w:tabs>
        <w:ind w:left="1564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80"/>
        </w:tabs>
        <w:ind w:left="1848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15"/>
        </w:tabs>
        <w:ind w:left="21315" w:hanging="14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2" w15:restartNumberingAfterBreak="0">
    <w:nsid w:val="7AA4459C"/>
    <w:multiLevelType w:val="hybridMultilevel"/>
    <w:tmpl w:val="03F2C3C2"/>
    <w:lvl w:ilvl="0" w:tplc="5336A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3E18"/>
    <w:multiLevelType w:val="multilevel"/>
    <w:tmpl w:val="B990682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2859922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1770" w:hanging="360"/>
        </w:pPr>
      </w:lvl>
    </w:lvlOverride>
  </w:num>
  <w:num w:numId="2" w16cid:durableId="947856899">
    <w:abstractNumId w:val="3"/>
  </w:num>
  <w:num w:numId="3" w16cid:durableId="161363513">
    <w:abstractNumId w:val="20"/>
  </w:num>
  <w:num w:numId="4" w16cid:durableId="899362808">
    <w:abstractNumId w:val="10"/>
  </w:num>
  <w:num w:numId="5" w16cid:durableId="1045524764">
    <w:abstractNumId w:val="8"/>
  </w:num>
  <w:num w:numId="6" w16cid:durableId="1130243659">
    <w:abstractNumId w:val="17"/>
  </w:num>
  <w:num w:numId="7" w16cid:durableId="1523401301">
    <w:abstractNumId w:val="16"/>
  </w:num>
  <w:num w:numId="8" w16cid:durableId="342708635">
    <w:abstractNumId w:val="19"/>
  </w:num>
  <w:num w:numId="9" w16cid:durableId="337195646">
    <w:abstractNumId w:val="23"/>
  </w:num>
  <w:num w:numId="10" w16cid:durableId="884487790">
    <w:abstractNumId w:val="15"/>
  </w:num>
  <w:num w:numId="11" w16cid:durableId="932739725">
    <w:abstractNumId w:val="14"/>
  </w:num>
  <w:num w:numId="12" w16cid:durableId="1778938209">
    <w:abstractNumId w:val="2"/>
  </w:num>
  <w:num w:numId="13" w16cid:durableId="827327459">
    <w:abstractNumId w:val="9"/>
  </w:num>
  <w:num w:numId="14" w16cid:durableId="1790664577">
    <w:abstractNumId w:val="21"/>
  </w:num>
  <w:num w:numId="15" w16cid:durableId="103960435">
    <w:abstractNumId w:val="13"/>
  </w:num>
  <w:num w:numId="16" w16cid:durableId="262997654">
    <w:abstractNumId w:val="6"/>
  </w:num>
  <w:num w:numId="17" w16cid:durableId="1374690623">
    <w:abstractNumId w:val="18"/>
  </w:num>
  <w:num w:numId="18" w16cid:durableId="1501240759">
    <w:abstractNumId w:val="5"/>
  </w:num>
  <w:num w:numId="19" w16cid:durableId="628896429">
    <w:abstractNumId w:val="7"/>
  </w:num>
  <w:num w:numId="20" w16cid:durableId="1073501579">
    <w:abstractNumId w:val="12"/>
  </w:num>
  <w:num w:numId="21" w16cid:durableId="569923750">
    <w:abstractNumId w:val="0"/>
  </w:num>
  <w:num w:numId="22" w16cid:durableId="326515544">
    <w:abstractNumId w:val="22"/>
  </w:num>
  <w:num w:numId="23" w16cid:durableId="2122063464">
    <w:abstractNumId w:val="4"/>
  </w:num>
  <w:num w:numId="24" w16cid:durableId="581178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de817fec-a8d0-4a4c-a0ca-73a1b4cd9475"/>
  </w:docVars>
  <w:rsids>
    <w:rsidRoot w:val="00490AC0"/>
    <w:rsid w:val="00012893"/>
    <w:rsid w:val="00013AC6"/>
    <w:rsid w:val="0001452C"/>
    <w:rsid w:val="0001498B"/>
    <w:rsid w:val="00026519"/>
    <w:rsid w:val="000353AA"/>
    <w:rsid w:val="0004309C"/>
    <w:rsid w:val="00052432"/>
    <w:rsid w:val="00082B9E"/>
    <w:rsid w:val="000840CB"/>
    <w:rsid w:val="00091999"/>
    <w:rsid w:val="000B0899"/>
    <w:rsid w:val="000B6944"/>
    <w:rsid w:val="000C3A7C"/>
    <w:rsid w:val="000D1ED2"/>
    <w:rsid w:val="000E0590"/>
    <w:rsid w:val="000E4119"/>
    <w:rsid w:val="000E7794"/>
    <w:rsid w:val="0010247E"/>
    <w:rsid w:val="00117768"/>
    <w:rsid w:val="00117E9A"/>
    <w:rsid w:val="00137118"/>
    <w:rsid w:val="00137196"/>
    <w:rsid w:val="00137ACD"/>
    <w:rsid w:val="00144F50"/>
    <w:rsid w:val="00145B62"/>
    <w:rsid w:val="00160204"/>
    <w:rsid w:val="00163624"/>
    <w:rsid w:val="00171A85"/>
    <w:rsid w:val="00192309"/>
    <w:rsid w:val="00192BBA"/>
    <w:rsid w:val="001A0CB2"/>
    <w:rsid w:val="001A2F1C"/>
    <w:rsid w:val="001B74B9"/>
    <w:rsid w:val="001C1FC3"/>
    <w:rsid w:val="001C2E7E"/>
    <w:rsid w:val="001C6F99"/>
    <w:rsid w:val="001D50A2"/>
    <w:rsid w:val="001E09AC"/>
    <w:rsid w:val="0020439A"/>
    <w:rsid w:val="00206EB2"/>
    <w:rsid w:val="0021275B"/>
    <w:rsid w:val="002310CE"/>
    <w:rsid w:val="002359EC"/>
    <w:rsid w:val="00244C6C"/>
    <w:rsid w:val="00256C56"/>
    <w:rsid w:val="00257C9F"/>
    <w:rsid w:val="00271227"/>
    <w:rsid w:val="002712EA"/>
    <w:rsid w:val="002731C3"/>
    <w:rsid w:val="0027778F"/>
    <w:rsid w:val="00287BBB"/>
    <w:rsid w:val="00296B3B"/>
    <w:rsid w:val="002A1ACD"/>
    <w:rsid w:val="002A3844"/>
    <w:rsid w:val="002A3F99"/>
    <w:rsid w:val="002F1454"/>
    <w:rsid w:val="003115C6"/>
    <w:rsid w:val="0031603D"/>
    <w:rsid w:val="0034087C"/>
    <w:rsid w:val="00342590"/>
    <w:rsid w:val="00352A8B"/>
    <w:rsid w:val="00356EFE"/>
    <w:rsid w:val="00357B03"/>
    <w:rsid w:val="00360B39"/>
    <w:rsid w:val="003766F8"/>
    <w:rsid w:val="00383365"/>
    <w:rsid w:val="003B1F7E"/>
    <w:rsid w:val="003C73D3"/>
    <w:rsid w:val="003D290E"/>
    <w:rsid w:val="003F0B6C"/>
    <w:rsid w:val="0040102C"/>
    <w:rsid w:val="00405E45"/>
    <w:rsid w:val="004242E2"/>
    <w:rsid w:val="00440E9E"/>
    <w:rsid w:val="004468ED"/>
    <w:rsid w:val="0045462F"/>
    <w:rsid w:val="00457608"/>
    <w:rsid w:val="00473C71"/>
    <w:rsid w:val="0047512C"/>
    <w:rsid w:val="0047611D"/>
    <w:rsid w:val="004872E1"/>
    <w:rsid w:val="00490AC0"/>
    <w:rsid w:val="004940AD"/>
    <w:rsid w:val="004D0CA4"/>
    <w:rsid w:val="004D383E"/>
    <w:rsid w:val="004E2C56"/>
    <w:rsid w:val="004E6A8E"/>
    <w:rsid w:val="004F21E7"/>
    <w:rsid w:val="0051290C"/>
    <w:rsid w:val="00514FA2"/>
    <w:rsid w:val="00571387"/>
    <w:rsid w:val="005779DB"/>
    <w:rsid w:val="005A21E6"/>
    <w:rsid w:val="005A60A0"/>
    <w:rsid w:val="005B7204"/>
    <w:rsid w:val="005D204F"/>
    <w:rsid w:val="005D2AF7"/>
    <w:rsid w:val="005E351B"/>
    <w:rsid w:val="005E4881"/>
    <w:rsid w:val="00607A2C"/>
    <w:rsid w:val="006124D1"/>
    <w:rsid w:val="00612E2D"/>
    <w:rsid w:val="00623A0F"/>
    <w:rsid w:val="00654F4E"/>
    <w:rsid w:val="00670947"/>
    <w:rsid w:val="006751C2"/>
    <w:rsid w:val="006761EA"/>
    <w:rsid w:val="00677E75"/>
    <w:rsid w:val="00680D53"/>
    <w:rsid w:val="0068362D"/>
    <w:rsid w:val="00685BBD"/>
    <w:rsid w:val="00690839"/>
    <w:rsid w:val="006949B0"/>
    <w:rsid w:val="00694CF7"/>
    <w:rsid w:val="006966FB"/>
    <w:rsid w:val="006A7058"/>
    <w:rsid w:val="006B4877"/>
    <w:rsid w:val="006D4EB7"/>
    <w:rsid w:val="006D5760"/>
    <w:rsid w:val="006E15B9"/>
    <w:rsid w:val="00704FA0"/>
    <w:rsid w:val="007201B2"/>
    <w:rsid w:val="00720A1E"/>
    <w:rsid w:val="00722733"/>
    <w:rsid w:val="00722D8A"/>
    <w:rsid w:val="007369EF"/>
    <w:rsid w:val="007446C4"/>
    <w:rsid w:val="007575F1"/>
    <w:rsid w:val="0077132C"/>
    <w:rsid w:val="00771FE2"/>
    <w:rsid w:val="00784FF0"/>
    <w:rsid w:val="0079521E"/>
    <w:rsid w:val="007958D3"/>
    <w:rsid w:val="007A38DE"/>
    <w:rsid w:val="007B04A1"/>
    <w:rsid w:val="007B6069"/>
    <w:rsid w:val="007E2ABB"/>
    <w:rsid w:val="007F5E3B"/>
    <w:rsid w:val="008066F4"/>
    <w:rsid w:val="00816B3D"/>
    <w:rsid w:val="00822CC3"/>
    <w:rsid w:val="0083086C"/>
    <w:rsid w:val="00831EC4"/>
    <w:rsid w:val="00862F8B"/>
    <w:rsid w:val="00864544"/>
    <w:rsid w:val="008706AE"/>
    <w:rsid w:val="00883EAC"/>
    <w:rsid w:val="00895BF1"/>
    <w:rsid w:val="008C66DD"/>
    <w:rsid w:val="009149D9"/>
    <w:rsid w:val="00927A31"/>
    <w:rsid w:val="00930810"/>
    <w:rsid w:val="009455CF"/>
    <w:rsid w:val="00947B10"/>
    <w:rsid w:val="0095521A"/>
    <w:rsid w:val="00956FA5"/>
    <w:rsid w:val="009627CD"/>
    <w:rsid w:val="00971A05"/>
    <w:rsid w:val="00971A17"/>
    <w:rsid w:val="009815DF"/>
    <w:rsid w:val="00997963"/>
    <w:rsid w:val="009A136D"/>
    <w:rsid w:val="009A1F82"/>
    <w:rsid w:val="009A3686"/>
    <w:rsid w:val="009C62B5"/>
    <w:rsid w:val="009D17F4"/>
    <w:rsid w:val="009E26B8"/>
    <w:rsid w:val="009E4E0B"/>
    <w:rsid w:val="009E5190"/>
    <w:rsid w:val="009F7950"/>
    <w:rsid w:val="00A014F7"/>
    <w:rsid w:val="00A0522F"/>
    <w:rsid w:val="00A10485"/>
    <w:rsid w:val="00A10702"/>
    <w:rsid w:val="00A143E3"/>
    <w:rsid w:val="00A30803"/>
    <w:rsid w:val="00A3398D"/>
    <w:rsid w:val="00A43A55"/>
    <w:rsid w:val="00A51705"/>
    <w:rsid w:val="00A55D9B"/>
    <w:rsid w:val="00A5715A"/>
    <w:rsid w:val="00A776C4"/>
    <w:rsid w:val="00A90896"/>
    <w:rsid w:val="00AA13A8"/>
    <w:rsid w:val="00AA4391"/>
    <w:rsid w:val="00AB268B"/>
    <w:rsid w:val="00AB3602"/>
    <w:rsid w:val="00AC0E29"/>
    <w:rsid w:val="00AD47F2"/>
    <w:rsid w:val="00AE2E5D"/>
    <w:rsid w:val="00AE7FFC"/>
    <w:rsid w:val="00AF6CB0"/>
    <w:rsid w:val="00AF6E27"/>
    <w:rsid w:val="00AF7649"/>
    <w:rsid w:val="00B1219F"/>
    <w:rsid w:val="00B14ED5"/>
    <w:rsid w:val="00B24AE4"/>
    <w:rsid w:val="00B465C5"/>
    <w:rsid w:val="00B465EB"/>
    <w:rsid w:val="00B55BB8"/>
    <w:rsid w:val="00B55C8E"/>
    <w:rsid w:val="00B65995"/>
    <w:rsid w:val="00B77009"/>
    <w:rsid w:val="00B83A73"/>
    <w:rsid w:val="00BA65FC"/>
    <w:rsid w:val="00BB307D"/>
    <w:rsid w:val="00BB484E"/>
    <w:rsid w:val="00BC7D6C"/>
    <w:rsid w:val="00BE02D7"/>
    <w:rsid w:val="00BE15C7"/>
    <w:rsid w:val="00BE4ACF"/>
    <w:rsid w:val="00BF1D38"/>
    <w:rsid w:val="00C20B8B"/>
    <w:rsid w:val="00C275CE"/>
    <w:rsid w:val="00C408FF"/>
    <w:rsid w:val="00C5007E"/>
    <w:rsid w:val="00C508D3"/>
    <w:rsid w:val="00C50F15"/>
    <w:rsid w:val="00C667D9"/>
    <w:rsid w:val="00C72ABB"/>
    <w:rsid w:val="00C85E22"/>
    <w:rsid w:val="00CA7B64"/>
    <w:rsid w:val="00CB0FCB"/>
    <w:rsid w:val="00CB1154"/>
    <w:rsid w:val="00CB6AFD"/>
    <w:rsid w:val="00CC2C03"/>
    <w:rsid w:val="00CC4F83"/>
    <w:rsid w:val="00CD3960"/>
    <w:rsid w:val="00CE06A4"/>
    <w:rsid w:val="00CF5F5A"/>
    <w:rsid w:val="00D122FE"/>
    <w:rsid w:val="00D16AD0"/>
    <w:rsid w:val="00D44B1F"/>
    <w:rsid w:val="00D51F1D"/>
    <w:rsid w:val="00D61E29"/>
    <w:rsid w:val="00D713E4"/>
    <w:rsid w:val="00D751A3"/>
    <w:rsid w:val="00D8035C"/>
    <w:rsid w:val="00D90D26"/>
    <w:rsid w:val="00D916F0"/>
    <w:rsid w:val="00D95B0E"/>
    <w:rsid w:val="00DB0519"/>
    <w:rsid w:val="00DB1283"/>
    <w:rsid w:val="00DB1438"/>
    <w:rsid w:val="00DB6C51"/>
    <w:rsid w:val="00DC68BE"/>
    <w:rsid w:val="00DD44BF"/>
    <w:rsid w:val="00DD74A4"/>
    <w:rsid w:val="00DF7025"/>
    <w:rsid w:val="00DF789C"/>
    <w:rsid w:val="00E20AD6"/>
    <w:rsid w:val="00E20EEB"/>
    <w:rsid w:val="00E229CC"/>
    <w:rsid w:val="00E40DBE"/>
    <w:rsid w:val="00E50DFA"/>
    <w:rsid w:val="00E5428E"/>
    <w:rsid w:val="00E57716"/>
    <w:rsid w:val="00E6578C"/>
    <w:rsid w:val="00E7684A"/>
    <w:rsid w:val="00E917B2"/>
    <w:rsid w:val="00E9214A"/>
    <w:rsid w:val="00EC7DB2"/>
    <w:rsid w:val="00EE5BCB"/>
    <w:rsid w:val="00EF4DDB"/>
    <w:rsid w:val="00F52AA5"/>
    <w:rsid w:val="00F5357E"/>
    <w:rsid w:val="00F57783"/>
    <w:rsid w:val="00F60378"/>
    <w:rsid w:val="00F708FA"/>
    <w:rsid w:val="00F906A2"/>
    <w:rsid w:val="00F9489D"/>
    <w:rsid w:val="00FA0963"/>
    <w:rsid w:val="00FB6480"/>
    <w:rsid w:val="00FC2873"/>
    <w:rsid w:val="00FC4726"/>
    <w:rsid w:val="00FE3618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8AD07"/>
  <w15:docId w15:val="{F64E3A71-2AF5-42C3-8FC6-B241AB6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jc w:val="right"/>
      <w:outlineLvl w:val="8"/>
    </w:pPr>
    <w:rPr>
      <w:rFonts w:ascii="Arial" w:hAnsi="Arial" w:cs="Arial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  <w:color w:val="000000"/>
      <w:u w:val="single"/>
    </w:r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rFonts w:ascii="Arial" w:hAnsi="Arial"/>
      <w:sz w:val="28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color w:val="C0C0C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overflowPunct/>
      <w:autoSpaceDE/>
      <w:autoSpaceDN/>
      <w:adjustRightInd/>
      <w:ind w:left="1260" w:hanging="1260"/>
      <w:textAlignment w:val="auto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654F4E"/>
  </w:style>
  <w:style w:type="character" w:customStyle="1" w:styleId="meaningcontent">
    <w:name w:val="meaningcontent"/>
    <w:basedOn w:val="Absatz-Standardschriftart"/>
    <w:rsid w:val="00E50DFA"/>
  </w:style>
  <w:style w:type="table" w:styleId="HelleSchattierung-Akzent3">
    <w:name w:val="Light Shading Accent 3"/>
    <w:basedOn w:val="NormaleTabelle"/>
    <w:uiPriority w:val="60"/>
    <w:rsid w:val="007B04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Liste">
    <w:name w:val="Light List"/>
    <w:basedOn w:val="NormaleTabelle"/>
    <w:uiPriority w:val="61"/>
    <w:rsid w:val="007B04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2">
    <w:name w:val="Light Shading Accent 2"/>
    <w:basedOn w:val="NormaleTabelle"/>
    <w:uiPriority w:val="60"/>
    <w:rsid w:val="007B04A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Liste1-Akzent1">
    <w:name w:val="Medium List 1 Accent 1"/>
    <w:basedOn w:val="NormaleTabelle"/>
    <w:uiPriority w:val="65"/>
    <w:rsid w:val="007B04A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B04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KeinLeerraum">
    <w:name w:val="No Spacing"/>
    <w:uiPriority w:val="1"/>
    <w:qFormat/>
    <w:rsid w:val="004468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4468ED"/>
    <w:rPr>
      <w:b/>
      <w:bCs/>
    </w:rPr>
  </w:style>
  <w:style w:type="table" w:styleId="Tabellenraster">
    <w:name w:val="Table Grid"/>
    <w:basedOn w:val="NormaleTabelle"/>
    <w:uiPriority w:val="59"/>
    <w:rsid w:val="0002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83365"/>
  </w:style>
  <w:style w:type="paragraph" w:styleId="Listenabsatz">
    <w:name w:val="List Paragraph"/>
    <w:basedOn w:val="Standard"/>
    <w:uiPriority w:val="34"/>
    <w:qFormat/>
    <w:rsid w:val="00B465E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A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a8757-1a89-4c3d-ac67-aac5b1bffcb2" xsi:nil="true"/>
    <lcf76f155ced4ddcb4097134ff3c332f xmlns="d90caebe-b448-40a8-a60d-dcf1ac4217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2C7EC7A0A804BAFCBF1D3AD0BF90F" ma:contentTypeVersion="19" ma:contentTypeDescription="Ein neues Dokument erstellen." ma:contentTypeScope="" ma:versionID="9f46f285127661126c9592fbc159c327">
  <xsd:schema xmlns:xsd="http://www.w3.org/2001/XMLSchema" xmlns:xs="http://www.w3.org/2001/XMLSchema" xmlns:p="http://schemas.microsoft.com/office/2006/metadata/properties" xmlns:ns2="d90caebe-b448-40a8-a60d-dcf1ac42172a" xmlns:ns3="7a51f083-3aab-417e-89c6-edd6f1f470cb" xmlns:ns4="3eea8757-1a89-4c3d-ac67-aac5b1bffcb2" targetNamespace="http://schemas.microsoft.com/office/2006/metadata/properties" ma:root="true" ma:fieldsID="8ab153e7f06cb32ea297299f7c6f5270" ns2:_="" ns3:_="" ns4:_="">
    <xsd:import namespace="d90caebe-b448-40a8-a60d-dcf1ac42172a"/>
    <xsd:import namespace="7a51f083-3aab-417e-89c6-edd6f1f470cb"/>
    <xsd:import namespace="3eea8757-1a89-4c3d-ac67-aac5b1bff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ebe-b448-40a8-a60d-dcf1ac42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fc04b98-6dd6-4afd-a779-8a2cf2405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1f083-3aab-417e-89c6-edd6f1f47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8757-1a89-4c3d-ac67-aac5b1bffcb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0f8299-1c5d-4345-9d2f-fba77f486af2}" ma:internalName="TaxCatchAll" ma:showField="CatchAllData" ma:web="3eea8757-1a89-4c3d-ac67-aac5b1bff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AB07C-8448-4B22-BDCD-C2B19EB42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6A464-CFC4-4E74-A2FA-DA71C25B1A84}">
  <ds:schemaRefs>
    <ds:schemaRef ds:uri="http://schemas.microsoft.com/office/2006/metadata/properties"/>
    <ds:schemaRef ds:uri="http://schemas.microsoft.com/office/infopath/2007/PartnerControls"/>
    <ds:schemaRef ds:uri="3eea8757-1a89-4c3d-ac67-aac5b1bffcb2"/>
    <ds:schemaRef ds:uri="d90caebe-b448-40a8-a60d-dcf1ac42172a"/>
  </ds:schemaRefs>
</ds:datastoreItem>
</file>

<file path=customXml/itemProps3.xml><?xml version="1.0" encoding="utf-8"?>
<ds:datastoreItem xmlns:ds="http://schemas.openxmlformats.org/officeDocument/2006/customXml" ds:itemID="{A1BD48DE-DA97-40C8-96EE-1DE1A640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ebe-b448-40a8-a60d-dcf1ac42172a"/>
    <ds:schemaRef ds:uri="7a51f083-3aab-417e-89c6-edd6f1f470cb"/>
    <ds:schemaRef ds:uri="3eea8757-1a89-4c3d-ac67-aac5b1bff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DA4A-E609-42D9-84F5-32770DE9B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 Werbeagentur Sauerbrey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Kölzow,Charlene</dc:creator>
  <cp:lastModifiedBy>Lea Mair</cp:lastModifiedBy>
  <cp:revision>15</cp:revision>
  <cp:lastPrinted>2016-08-22T12:57:00Z</cp:lastPrinted>
  <dcterms:created xsi:type="dcterms:W3CDTF">2025-03-28T15:11:00Z</dcterms:created>
  <dcterms:modified xsi:type="dcterms:W3CDTF">2025-04-16T12:58:00Z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0x0101008572C7EC7A0A804BAFCBF1D3AD0BF90F</vt:lpwstr>
  </property>
  <property fmtid="{D5CDD505-2E9C-101B-9397-08002B2CF9AE}" pid="3" name="MediaServiceImageTags">
    <vt:lpwstr/>
  </property>
</Properties>
</file>