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85F" w:rsidRPr="002F20DD" w:rsidRDefault="004B4D87">
      <w:pPr>
        <w:pStyle w:val="berschrift1"/>
        <w:shd w:val="pct12" w:color="000000" w:fill="FFFFFF"/>
        <w:tabs>
          <w:tab w:val="left" w:pos="6804"/>
        </w:tabs>
        <w:spacing w:before="120"/>
        <w:ind w:right="-144"/>
        <w:jc w:val="center"/>
        <w:rPr>
          <w:rFonts w:ascii="Helvetica LT Std Cond" w:hAnsi="Helvetica LT Std Cond"/>
          <w:sz w:val="40"/>
        </w:rPr>
      </w:pPr>
      <w:r w:rsidRPr="002F20DD">
        <w:rPr>
          <w:rFonts w:ascii="Helvetica LT Std Cond" w:hAnsi="Helvetica LT Std Cond"/>
          <w:noProof/>
          <w:sz w:val="52"/>
        </w:rPr>
        <w:t>Pressemitteilung</w:t>
      </w:r>
    </w:p>
    <w:p w:rsidR="006F085F" w:rsidRPr="002F20DD" w:rsidRDefault="006F085F" w:rsidP="00BF3975">
      <w:pPr>
        <w:jc w:val="right"/>
        <w:rPr>
          <w:rFonts w:ascii="Helvetica LT Std Cond" w:hAnsi="Helvetica LT Std Cond"/>
        </w:rPr>
      </w:pPr>
      <w:r w:rsidRPr="002F20DD">
        <w:rPr>
          <w:rFonts w:ascii="Helvetica LT Std Cond" w:hAnsi="Helvetica LT Std Cond"/>
        </w:rPr>
        <w:br/>
      </w:r>
      <w:r w:rsidR="006E10B1">
        <w:rPr>
          <w:rFonts w:ascii="Helvetica LT Std Cond" w:hAnsi="Helvetica LT Std Cond"/>
        </w:rPr>
        <w:t>1</w:t>
      </w:r>
      <w:r w:rsidR="00290E84">
        <w:rPr>
          <w:rFonts w:ascii="Helvetica LT Std Cond" w:hAnsi="Helvetica LT Std Cond"/>
        </w:rPr>
        <w:t>9</w:t>
      </w:r>
      <w:r w:rsidR="000456FB" w:rsidRPr="002F20DD">
        <w:rPr>
          <w:rFonts w:ascii="Helvetica LT Std Cond" w:hAnsi="Helvetica LT Std Cond"/>
        </w:rPr>
        <w:t xml:space="preserve">. </w:t>
      </w:r>
      <w:r w:rsidR="006E10B1">
        <w:rPr>
          <w:rFonts w:ascii="Helvetica LT Std Cond" w:hAnsi="Helvetica LT Std Cond"/>
        </w:rPr>
        <w:t>September</w:t>
      </w:r>
      <w:r w:rsidR="00DD6741">
        <w:rPr>
          <w:rFonts w:ascii="Helvetica LT Std Cond" w:hAnsi="Helvetica LT Std Cond"/>
        </w:rPr>
        <w:t xml:space="preserve"> </w:t>
      </w:r>
      <w:r w:rsidR="000456FB" w:rsidRPr="002F20DD">
        <w:rPr>
          <w:rFonts w:ascii="Helvetica LT Std Cond" w:hAnsi="Helvetica LT Std Cond"/>
        </w:rPr>
        <w:t>20</w:t>
      </w:r>
      <w:r w:rsidR="009C5DB7" w:rsidRPr="002F20DD">
        <w:rPr>
          <w:rFonts w:ascii="Helvetica LT Std Cond" w:hAnsi="Helvetica LT Std Cond"/>
        </w:rPr>
        <w:t>2</w:t>
      </w:r>
      <w:r w:rsidR="00420D91">
        <w:rPr>
          <w:rFonts w:ascii="Helvetica LT Std Cond" w:hAnsi="Helvetica LT Std Cond"/>
        </w:rPr>
        <w:t>4</w:t>
      </w:r>
    </w:p>
    <w:p w:rsidR="004922EE" w:rsidRPr="0093137E" w:rsidRDefault="004922EE" w:rsidP="00B52F0A">
      <w:pPr>
        <w:jc w:val="center"/>
        <w:rPr>
          <w:rFonts w:ascii="Helvetica LT Std Cond" w:eastAsia="Arial Unicode MS" w:hAnsi="Helvetica LT Std Cond" w:cs="Arial Unicode MS"/>
          <w:b/>
          <w:bCs/>
          <w:color w:val="000000"/>
          <w:sz w:val="28"/>
          <w:szCs w:val="24"/>
        </w:rPr>
      </w:pPr>
      <w:r>
        <w:rPr>
          <w:rFonts w:ascii="Helvetica LT Std Cond" w:hAnsi="Helvetica LT Std Cond" w:cs="Arial"/>
          <w:b/>
          <w:color w:val="000000"/>
          <w:sz w:val="36"/>
          <w:szCs w:val="32"/>
        </w:rPr>
        <w:br/>
      </w:r>
      <w:r w:rsidRPr="0093137E">
        <w:rPr>
          <w:rFonts w:ascii="Helvetica LT Std Cond" w:eastAsia="Arial Unicode MS" w:hAnsi="Helvetica LT Std Cond" w:cs="Arial Unicode MS"/>
          <w:b/>
          <w:bCs/>
          <w:color w:val="000000"/>
          <w:sz w:val="28"/>
          <w:szCs w:val="24"/>
        </w:rPr>
        <w:t>Ja zum weiblichen Diakonat in der katholischen Kirche</w:t>
      </w:r>
    </w:p>
    <w:p w:rsidR="0093137E" w:rsidRPr="0093137E" w:rsidRDefault="0093137E" w:rsidP="0093137E">
      <w:pPr>
        <w:rPr>
          <w:rFonts w:asciiTheme="minorHAnsi" w:eastAsia="Calibri" w:hAnsiTheme="minorHAnsi" w:cstheme="minorHAnsi"/>
          <w:szCs w:val="24"/>
        </w:rPr>
      </w:pPr>
    </w:p>
    <w:p w:rsidR="0093137E" w:rsidRPr="0093137E" w:rsidRDefault="0093137E" w:rsidP="008F0B2A">
      <w:pPr>
        <w:jc w:val="both"/>
        <w:rPr>
          <w:rFonts w:ascii="Helvetica LT Std Cond" w:eastAsia="Arial Unicode MS" w:hAnsi="Helvetica LT Std Cond" w:cs="Arial Unicode MS"/>
          <w:b/>
          <w:szCs w:val="24"/>
        </w:rPr>
      </w:pPr>
      <w:r w:rsidRPr="0093137E">
        <w:rPr>
          <w:rFonts w:ascii="Helvetica LT Std Cond" w:eastAsia="Arial Unicode MS" w:hAnsi="Helvetica LT Std Cond" w:cs="Arial Unicode MS"/>
          <w:b/>
          <w:szCs w:val="24"/>
        </w:rPr>
        <w:t xml:space="preserve">Zahlreiche Gruppen und viele Frauen auf der ganzen Welt wollen das schroffe Nein des Papstes und die Ausgliederung der für Frauen relevanten Themen aus der Synode nicht hinnehmen und starten Initiativen und Aktionen, um Frauen eine Stimme zu geben. </w:t>
      </w:r>
      <w:r w:rsidR="004922EE" w:rsidRPr="004922EE">
        <w:rPr>
          <w:rFonts w:ascii="Helvetica LT Std Cond" w:eastAsia="Arial Unicode MS" w:hAnsi="Helvetica LT Std Cond" w:cs="Arial Unicode MS"/>
          <w:b/>
          <w:szCs w:val="24"/>
        </w:rPr>
        <w:t>Auch Südtirol</w:t>
      </w:r>
      <w:r w:rsidR="00F37406">
        <w:rPr>
          <w:rFonts w:ascii="Helvetica LT Std Cond" w:eastAsia="Arial Unicode MS" w:hAnsi="Helvetica LT Std Cond" w:cs="Arial Unicode MS"/>
          <w:b/>
          <w:szCs w:val="24"/>
        </w:rPr>
        <w:t>s</w:t>
      </w:r>
      <w:r w:rsidR="004922EE" w:rsidRPr="004922EE">
        <w:rPr>
          <w:rFonts w:ascii="Helvetica LT Std Cond" w:eastAsia="Arial Unicode MS" w:hAnsi="Helvetica LT Std Cond" w:cs="Arial Unicode MS"/>
          <w:b/>
          <w:szCs w:val="24"/>
        </w:rPr>
        <w:t xml:space="preserve"> Katholische Verbände unterstützen diese Initiativen. </w:t>
      </w:r>
    </w:p>
    <w:p w:rsidR="0093137E" w:rsidRPr="0093137E" w:rsidRDefault="0093137E" w:rsidP="008F0B2A">
      <w:pPr>
        <w:jc w:val="both"/>
        <w:rPr>
          <w:rFonts w:ascii="Helvetica LT Std Cond" w:eastAsia="Arial Unicode MS" w:hAnsi="Helvetica LT Std Cond" w:cs="Arial Unicode MS"/>
          <w:szCs w:val="24"/>
        </w:rPr>
      </w:pPr>
    </w:p>
    <w:p w:rsidR="0093137E" w:rsidRDefault="0093137E" w:rsidP="008F0B2A">
      <w:pPr>
        <w:jc w:val="both"/>
        <w:rPr>
          <w:rFonts w:ascii="Helvetica LT Std Cond" w:eastAsia="Arial Unicode MS" w:hAnsi="Helvetica LT Std Cond" w:cs="Arial Unicode MS"/>
          <w:szCs w:val="24"/>
        </w:rPr>
      </w:pPr>
      <w:r w:rsidRPr="0093137E">
        <w:rPr>
          <w:rFonts w:ascii="Helvetica LT Std Cond" w:eastAsia="Arial Unicode MS" w:hAnsi="Helvetica LT Std Cond" w:cs="Arial Unicode MS"/>
          <w:szCs w:val="24"/>
        </w:rPr>
        <w:t xml:space="preserve">Das Catholic Women’s Council (CWC) ruft </w:t>
      </w:r>
      <w:r w:rsidR="004629D9">
        <w:rPr>
          <w:rFonts w:ascii="Helvetica LT Std Cond" w:eastAsia="Arial Unicode MS" w:hAnsi="Helvetica LT Std Cond" w:cs="Arial Unicode MS"/>
          <w:szCs w:val="24"/>
        </w:rPr>
        <w:t xml:space="preserve">dazu </w:t>
      </w:r>
      <w:r w:rsidRPr="0093137E">
        <w:rPr>
          <w:rFonts w:ascii="Helvetica LT Std Cond" w:eastAsia="Arial Unicode MS" w:hAnsi="Helvetica LT Std Cond" w:cs="Arial Unicode MS"/>
          <w:szCs w:val="24"/>
        </w:rPr>
        <w:t>auf, sich der Initiative einer seiner Mitglied</w:t>
      </w:r>
      <w:r w:rsidR="00F37406">
        <w:rPr>
          <w:rFonts w:ascii="Helvetica LT Std Cond" w:eastAsia="Arial Unicode MS" w:hAnsi="Helvetica LT Std Cond" w:cs="Arial Unicode MS"/>
          <w:szCs w:val="24"/>
        </w:rPr>
        <w:t>s</w:t>
      </w:r>
      <w:r w:rsidRPr="0093137E">
        <w:rPr>
          <w:rFonts w:ascii="Helvetica LT Std Cond" w:eastAsia="Arial Unicode MS" w:hAnsi="Helvetica LT Std Cond" w:cs="Arial Unicode MS"/>
          <w:szCs w:val="24"/>
        </w:rPr>
        <w:t>organisationen „Comité de la Jupe“ anzuschließen, die alle Frauen weltweit einlädt, sich an ihrer Aktion "</w:t>
      </w:r>
      <w:proofErr w:type="spellStart"/>
      <w:r w:rsidRPr="0093137E">
        <w:rPr>
          <w:rFonts w:ascii="Helvetica LT Std Cond" w:eastAsia="Arial Unicode MS" w:hAnsi="Helvetica LT Std Cond" w:cs="Arial Unicode MS"/>
          <w:szCs w:val="24"/>
        </w:rPr>
        <w:t>Why</w:t>
      </w:r>
      <w:proofErr w:type="spellEnd"/>
      <w:r w:rsidRPr="0093137E">
        <w:rPr>
          <w:rFonts w:ascii="Helvetica LT Std Cond" w:eastAsia="Arial Unicode MS" w:hAnsi="Helvetica LT Std Cond" w:cs="Arial Unicode MS"/>
          <w:szCs w:val="24"/>
        </w:rPr>
        <w:t xml:space="preserve"> not </w:t>
      </w:r>
      <w:proofErr w:type="spellStart"/>
      <w:r w:rsidRPr="0093137E">
        <w:rPr>
          <w:rFonts w:ascii="Helvetica LT Std Cond" w:eastAsia="Arial Unicode MS" w:hAnsi="Helvetica LT Std Cond" w:cs="Arial Unicode MS"/>
          <w:szCs w:val="24"/>
        </w:rPr>
        <w:t>me</w:t>
      </w:r>
      <w:proofErr w:type="spellEnd"/>
      <w:r w:rsidRPr="0093137E">
        <w:rPr>
          <w:rFonts w:ascii="Helvetica LT Std Cond" w:eastAsia="Arial Unicode MS" w:hAnsi="Helvetica LT Std Cond" w:cs="Arial Unicode MS"/>
          <w:szCs w:val="24"/>
        </w:rPr>
        <w:t xml:space="preserve">?" zu beteiligen. Eingeladen sind alle, die möchten, dass Frauen Diakoninnen werden können, sich mit einem Schild zu fotografieren, auf dem ihr Vorname, </w:t>
      </w:r>
      <w:r w:rsidR="00331880">
        <w:rPr>
          <w:rFonts w:ascii="Helvetica LT Std Cond" w:eastAsia="Arial Unicode MS" w:hAnsi="Helvetica LT Std Cond" w:cs="Arial Unicode MS"/>
          <w:szCs w:val="24"/>
        </w:rPr>
        <w:t xml:space="preserve">ihr </w:t>
      </w:r>
      <w:r w:rsidRPr="0093137E">
        <w:rPr>
          <w:rFonts w:ascii="Helvetica LT Std Cond" w:eastAsia="Arial Unicode MS" w:hAnsi="Helvetica LT Std Cond" w:cs="Arial Unicode MS"/>
          <w:szCs w:val="24"/>
        </w:rPr>
        <w:t>Land und die Frage „WARUM NICHT ICH?“ stehe</w:t>
      </w:r>
      <w:r w:rsidR="00331880">
        <w:rPr>
          <w:rFonts w:ascii="Helvetica LT Std Cond" w:eastAsia="Arial Unicode MS" w:hAnsi="Helvetica LT Std Cond" w:cs="Arial Unicode MS"/>
          <w:szCs w:val="24"/>
        </w:rPr>
        <w:t>n.</w:t>
      </w:r>
      <w:r w:rsidRPr="0093137E">
        <w:rPr>
          <w:rFonts w:ascii="Helvetica LT Std Cond" w:eastAsia="Arial Unicode MS" w:hAnsi="Helvetica LT Std Cond" w:cs="Arial Unicode MS"/>
          <w:szCs w:val="24"/>
        </w:rPr>
        <w:t xml:space="preserve"> </w:t>
      </w:r>
      <w:r w:rsidR="00331880" w:rsidRPr="00331880">
        <w:rPr>
          <w:rFonts w:ascii="Helvetica LT Std Cond" w:eastAsia="Arial Unicode MS" w:hAnsi="Helvetica LT Std Cond" w:cs="Arial Unicode MS"/>
          <w:szCs w:val="24"/>
        </w:rPr>
        <w:t xml:space="preserve">Männer, die sich dieser Aktion anschließen möchten, können sich mit </w:t>
      </w:r>
      <w:r w:rsidR="00331880">
        <w:rPr>
          <w:rFonts w:ascii="Helvetica LT Std Cond" w:eastAsia="Arial Unicode MS" w:hAnsi="Helvetica LT Std Cond" w:cs="Arial Unicode MS"/>
          <w:szCs w:val="24"/>
        </w:rPr>
        <w:t xml:space="preserve">einem </w:t>
      </w:r>
      <w:r w:rsidR="00331880" w:rsidRPr="00331880">
        <w:rPr>
          <w:rFonts w:ascii="Helvetica LT Std Cond" w:eastAsia="Arial Unicode MS" w:hAnsi="Helvetica LT Std Cond" w:cs="Arial Unicode MS"/>
          <w:szCs w:val="24"/>
        </w:rPr>
        <w:t>Schild „Nicht ohne sie“ fotografieren lassen.</w:t>
      </w:r>
    </w:p>
    <w:p w:rsidR="00331880" w:rsidRPr="0093137E" w:rsidRDefault="00331880" w:rsidP="00AB1BB2">
      <w:pPr>
        <w:jc w:val="both"/>
        <w:rPr>
          <w:rFonts w:ascii="Helvetica LT Std Cond" w:eastAsia="Arial Unicode MS" w:hAnsi="Helvetica LT Std Cond" w:cs="Arial Unicode MS"/>
          <w:szCs w:val="24"/>
        </w:rPr>
      </w:pPr>
    </w:p>
    <w:p w:rsidR="0093137E" w:rsidRPr="0093137E" w:rsidRDefault="0093137E" w:rsidP="008F0B2A">
      <w:pPr>
        <w:jc w:val="both"/>
        <w:rPr>
          <w:rFonts w:ascii="Helvetica LT Std Cond" w:eastAsia="Arial Unicode MS" w:hAnsi="Helvetica LT Std Cond" w:cs="Arial Unicode MS"/>
          <w:szCs w:val="24"/>
        </w:rPr>
      </w:pPr>
      <w:r w:rsidRPr="0093137E">
        <w:rPr>
          <w:rFonts w:ascii="Helvetica LT Std Cond" w:eastAsia="Arial Unicode MS" w:hAnsi="Helvetica LT Std Cond" w:cs="Arial Unicode MS"/>
          <w:szCs w:val="24"/>
        </w:rPr>
        <w:t>Das CWC ist ein Netzwerk römisch-katholischer Gruppen und Einzelpersonen, die sich für die volle Anerkennung von Würde und Gleichberechtigung von Frauen in der Kirche einsetzen. Ihm gehört auch die Katholische</w:t>
      </w:r>
      <w:r w:rsidR="00F37406">
        <w:rPr>
          <w:rFonts w:ascii="Helvetica LT Std Cond" w:eastAsia="Arial Unicode MS" w:hAnsi="Helvetica LT Std Cond" w:cs="Arial Unicode MS"/>
          <w:szCs w:val="24"/>
        </w:rPr>
        <w:t xml:space="preserve"> </w:t>
      </w:r>
      <w:r w:rsidRPr="0093137E">
        <w:rPr>
          <w:rFonts w:ascii="Helvetica LT Std Cond" w:eastAsia="Arial Unicode MS" w:hAnsi="Helvetica LT Std Cond" w:cs="Arial Unicode MS"/>
          <w:szCs w:val="24"/>
        </w:rPr>
        <w:t>Frauenbewegung (</w:t>
      </w:r>
      <w:proofErr w:type="spellStart"/>
      <w:r w:rsidRPr="0093137E">
        <w:rPr>
          <w:rFonts w:ascii="Helvetica LT Std Cond" w:eastAsia="Arial Unicode MS" w:hAnsi="Helvetica LT Std Cond" w:cs="Arial Unicode MS"/>
          <w:szCs w:val="24"/>
        </w:rPr>
        <w:t>kfb</w:t>
      </w:r>
      <w:proofErr w:type="spellEnd"/>
      <w:r w:rsidRPr="0093137E">
        <w:rPr>
          <w:rFonts w:ascii="Helvetica LT Std Cond" w:eastAsia="Arial Unicode MS" w:hAnsi="Helvetica LT Std Cond" w:cs="Arial Unicode MS"/>
          <w:szCs w:val="24"/>
        </w:rPr>
        <w:t>) unserer Diözese an.</w:t>
      </w:r>
    </w:p>
    <w:p w:rsidR="0093137E" w:rsidRPr="0093137E" w:rsidRDefault="0093137E" w:rsidP="008F0B2A">
      <w:pPr>
        <w:widowControl w:val="0"/>
        <w:jc w:val="both"/>
        <w:rPr>
          <w:rFonts w:ascii="Helvetica LT Std Cond" w:eastAsia="Arial Unicode MS" w:hAnsi="Helvetica LT Std Cond" w:cs="Arial Unicode MS"/>
          <w:szCs w:val="24"/>
        </w:rPr>
      </w:pPr>
      <w:r w:rsidRPr="0093137E">
        <w:rPr>
          <w:rFonts w:ascii="Helvetica LT Std Cond" w:eastAsia="Arial Unicode MS" w:hAnsi="Helvetica LT Std Cond" w:cs="Arial Unicode MS"/>
          <w:szCs w:val="24"/>
        </w:rPr>
        <w:t xml:space="preserve">Vor </w:t>
      </w:r>
      <w:r w:rsidR="00331880">
        <w:rPr>
          <w:rFonts w:ascii="Helvetica LT Std Cond" w:eastAsia="Arial Unicode MS" w:hAnsi="Helvetica LT Std Cond" w:cs="Arial Unicode MS"/>
          <w:szCs w:val="24"/>
        </w:rPr>
        <w:t>k</w:t>
      </w:r>
      <w:r w:rsidRPr="0093137E">
        <w:rPr>
          <w:rFonts w:ascii="Helvetica LT Std Cond" w:eastAsia="Arial Unicode MS" w:hAnsi="Helvetica LT Std Cond" w:cs="Arial Unicode MS"/>
          <w:szCs w:val="24"/>
        </w:rPr>
        <w:t xml:space="preserve">urzem </w:t>
      </w:r>
      <w:r w:rsidR="00331880">
        <w:rPr>
          <w:rFonts w:ascii="Helvetica LT Std Cond" w:eastAsia="Arial Unicode MS" w:hAnsi="Helvetica LT Std Cond" w:cs="Arial Unicode MS"/>
          <w:szCs w:val="24"/>
        </w:rPr>
        <w:t xml:space="preserve">trafen </w:t>
      </w:r>
      <w:r w:rsidRPr="0093137E">
        <w:rPr>
          <w:rFonts w:ascii="Helvetica LT Std Cond" w:eastAsia="Arial Unicode MS" w:hAnsi="Helvetica LT Std Cond" w:cs="Arial Unicode MS"/>
          <w:szCs w:val="24"/>
        </w:rPr>
        <w:t xml:space="preserve">sich </w:t>
      </w:r>
      <w:proofErr w:type="spellStart"/>
      <w:r w:rsidRPr="0093137E">
        <w:rPr>
          <w:rFonts w:ascii="Helvetica LT Std Cond" w:eastAsia="Arial Unicode MS" w:hAnsi="Helvetica LT Std Cond" w:cs="Arial Unicode MS"/>
          <w:szCs w:val="24"/>
        </w:rPr>
        <w:t>Vertreter:innen</w:t>
      </w:r>
      <w:proofErr w:type="spellEnd"/>
      <w:r w:rsidRPr="0093137E">
        <w:rPr>
          <w:rFonts w:ascii="Helvetica LT Std Cond" w:eastAsia="Arial Unicode MS" w:hAnsi="Helvetica LT Std Cond" w:cs="Arial Unicode MS"/>
          <w:szCs w:val="24"/>
        </w:rPr>
        <w:t xml:space="preserve"> der Katholischen Jungschar Südtirols, von Südtirols Katholischer Jugend, der Katholischen Männerbewegung und der Katholischen Frauenbewegung zu einem Fototermin „Ja zum weiblichen Diakonat“  und </w:t>
      </w:r>
      <w:r w:rsidR="00331880" w:rsidRPr="0093137E">
        <w:rPr>
          <w:rFonts w:ascii="Helvetica LT Std Cond" w:eastAsia="Arial Unicode MS" w:hAnsi="Helvetica LT Std Cond" w:cs="Arial Unicode MS"/>
          <w:szCs w:val="24"/>
        </w:rPr>
        <w:t>schlossen</w:t>
      </w:r>
      <w:r w:rsidR="00331880">
        <w:rPr>
          <w:rFonts w:ascii="Helvetica LT Std Cond" w:eastAsia="Arial Unicode MS" w:hAnsi="Helvetica LT Std Cond" w:cs="Arial Unicode MS"/>
          <w:szCs w:val="24"/>
        </w:rPr>
        <w:t xml:space="preserve"> </w:t>
      </w:r>
      <w:r w:rsidRPr="0093137E">
        <w:rPr>
          <w:rFonts w:ascii="Helvetica LT Std Cond" w:eastAsia="Arial Unicode MS" w:hAnsi="Helvetica LT Std Cond" w:cs="Arial Unicode MS"/>
          <w:szCs w:val="24"/>
        </w:rPr>
        <w:t xml:space="preserve">sich damit  als Verbände der Initiative an, zu der das CWC eingeladen hat. </w:t>
      </w:r>
    </w:p>
    <w:p w:rsidR="0093137E" w:rsidRPr="0093137E" w:rsidRDefault="0093137E" w:rsidP="0093137E">
      <w:pPr>
        <w:widowControl w:val="0"/>
        <w:jc w:val="both"/>
        <w:rPr>
          <w:rFonts w:ascii="Helvetica LT Std Cond" w:eastAsia="Arial Unicode MS" w:hAnsi="Helvetica LT Std Cond" w:cs="Arial Unicode MS"/>
          <w:szCs w:val="24"/>
        </w:rPr>
      </w:pPr>
    </w:p>
    <w:p w:rsidR="0093137E" w:rsidRPr="00E7787F" w:rsidRDefault="004922EE" w:rsidP="0093137E">
      <w:pPr>
        <w:widowControl w:val="0"/>
        <w:jc w:val="both"/>
        <w:rPr>
          <w:rFonts w:ascii="Helvetica LT Std Cond" w:eastAsia="Arial Unicode MS" w:hAnsi="Helvetica LT Std Cond" w:cs="Arial Unicode MS"/>
          <w:b/>
          <w:szCs w:val="24"/>
        </w:rPr>
      </w:pPr>
      <w:r>
        <w:rPr>
          <w:rFonts w:ascii="Helvetica LT Std Cond" w:eastAsia="Arial Unicode MS" w:hAnsi="Helvetica LT Std Cond" w:cs="Arial Unicode MS"/>
          <w:szCs w:val="24"/>
        </w:rPr>
        <w:t>„</w:t>
      </w:r>
      <w:r w:rsidR="0093137E" w:rsidRPr="0093137E">
        <w:rPr>
          <w:rFonts w:ascii="Helvetica LT Std Cond" w:eastAsia="Arial Unicode MS" w:hAnsi="Helvetica LT Std Cond" w:cs="Arial Unicode MS"/>
          <w:szCs w:val="24"/>
        </w:rPr>
        <w:t>Die Kirche existiert nicht ohne den Beitrag der Frauen als Katechetinnen, Ordensschwestern, Seelsorgerinnen in Krankenhäusern und Pfarreien. Die Vorbereitung auf Taufe, Erstkommunion und Firmung wird in unseren Pfarreien hauptsächlich von Frauen getragen. Warum sollten sie also nicht z. B. die Krankensalbung und Taufe spenden können oder in der Eucharistiefeier predigen dürfen. Nachdem es das Diakonat der Frauen in der Urkirche gegeben hat, gilt es einfach auf eine alte Tradition zurückzugreifen</w:t>
      </w:r>
      <w:r>
        <w:rPr>
          <w:rFonts w:ascii="Helvetica LT Std Cond" w:eastAsia="Arial Unicode MS" w:hAnsi="Helvetica LT Std Cond" w:cs="Arial Unicode MS"/>
          <w:szCs w:val="24"/>
        </w:rPr>
        <w:t xml:space="preserve">,“ meint </w:t>
      </w:r>
      <w:r w:rsidRPr="00E7787F">
        <w:rPr>
          <w:rFonts w:ascii="Helvetica LT Std Cond" w:eastAsia="Arial Unicode MS" w:hAnsi="Helvetica LT Std Cond" w:cs="Arial Unicode MS"/>
          <w:b/>
          <w:szCs w:val="24"/>
        </w:rPr>
        <w:t xml:space="preserve">Irene Vieider, </w:t>
      </w:r>
      <w:r w:rsidR="004E5525">
        <w:rPr>
          <w:rFonts w:ascii="Helvetica LT Std Cond" w:eastAsia="Arial Unicode MS" w:hAnsi="Helvetica LT Std Cond" w:cs="Arial Unicode MS"/>
          <w:b/>
          <w:szCs w:val="24"/>
        </w:rPr>
        <w:t>Diözesanv</w:t>
      </w:r>
      <w:r w:rsidRPr="00E7787F">
        <w:rPr>
          <w:rFonts w:ascii="Helvetica LT Std Cond" w:eastAsia="Arial Unicode MS" w:hAnsi="Helvetica LT Std Cond" w:cs="Arial Unicode MS"/>
          <w:b/>
          <w:szCs w:val="24"/>
        </w:rPr>
        <w:t xml:space="preserve">orsitzende der Katholischen Frauenbewegung. </w:t>
      </w:r>
    </w:p>
    <w:p w:rsidR="0093137E" w:rsidRPr="004922EE" w:rsidRDefault="0093137E" w:rsidP="009D6E18">
      <w:pPr>
        <w:jc w:val="both"/>
        <w:rPr>
          <w:rFonts w:ascii="Helvetica LT Std Cond" w:eastAsia="Arial Unicode MS" w:hAnsi="Helvetica LT Std Cond" w:cs="Arial Unicode MS"/>
          <w:szCs w:val="24"/>
        </w:rPr>
      </w:pPr>
    </w:p>
    <w:p w:rsidR="004922EE" w:rsidRPr="00F37406" w:rsidRDefault="004922EE" w:rsidP="008F0B2A">
      <w:pPr>
        <w:jc w:val="both"/>
        <w:rPr>
          <w:rFonts w:ascii="Helvetica LT Std Cond" w:eastAsia="Arial Unicode MS" w:hAnsi="Helvetica LT Std Cond" w:cs="Arial Unicode MS"/>
          <w:szCs w:val="24"/>
        </w:rPr>
      </w:pPr>
      <w:r w:rsidRPr="00F37406">
        <w:rPr>
          <w:rFonts w:ascii="Helvetica LT Std Cond" w:eastAsia="Arial Unicode MS" w:hAnsi="Helvetica LT Std Cond" w:cs="Arial Unicode MS"/>
          <w:szCs w:val="24"/>
        </w:rPr>
        <w:t xml:space="preserve">„Die Institution Kirche kann dieses gesellschaftlich relevante Thema nicht mehr verdrängen. </w:t>
      </w:r>
      <w:r w:rsidR="00DC6172">
        <w:rPr>
          <w:rFonts w:ascii="Helvetica LT Std Cond" w:eastAsia="Arial Unicode MS" w:hAnsi="Helvetica LT Std Cond" w:cs="Arial Unicode MS"/>
          <w:szCs w:val="24"/>
        </w:rPr>
        <w:t>M</w:t>
      </w:r>
      <w:r w:rsidRPr="00F37406">
        <w:rPr>
          <w:rFonts w:ascii="Helvetica LT Std Cond" w:eastAsia="Arial Unicode MS" w:hAnsi="Helvetica LT Std Cond" w:cs="Arial Unicode MS"/>
          <w:szCs w:val="24"/>
        </w:rPr>
        <w:t>it jedem Tag der verstreicht</w:t>
      </w:r>
      <w:r w:rsidR="00F37406" w:rsidRPr="00F37406">
        <w:rPr>
          <w:rFonts w:ascii="Helvetica LT Std Cond" w:eastAsia="Arial Unicode MS" w:hAnsi="Helvetica LT Std Cond" w:cs="Arial Unicode MS"/>
          <w:szCs w:val="24"/>
        </w:rPr>
        <w:t>,</w:t>
      </w:r>
      <w:r w:rsidRPr="00F37406">
        <w:rPr>
          <w:rFonts w:ascii="Helvetica LT Std Cond" w:eastAsia="Arial Unicode MS" w:hAnsi="Helvetica LT Std Cond" w:cs="Arial Unicode MS"/>
          <w:szCs w:val="24"/>
        </w:rPr>
        <w:t xml:space="preserve"> verliert sie ihre Glaubwürdigkeit, indem Frauen weiterhin diskriminiert und von Weiheämtern ausgeschlossen werden. Es ist für mich skandalös mit</w:t>
      </w:r>
      <w:r w:rsidR="00F37406" w:rsidRPr="00F37406">
        <w:rPr>
          <w:rFonts w:ascii="Helvetica LT Std Cond" w:eastAsia="Arial Unicode MS" w:hAnsi="Helvetica LT Std Cond" w:cs="Arial Unicode MS"/>
          <w:szCs w:val="24"/>
        </w:rPr>
        <w:t>an</w:t>
      </w:r>
      <w:r w:rsidRPr="00F37406">
        <w:rPr>
          <w:rFonts w:ascii="Helvetica LT Std Cond" w:eastAsia="Arial Unicode MS" w:hAnsi="Helvetica LT Std Cond" w:cs="Arial Unicode MS"/>
          <w:szCs w:val="24"/>
        </w:rPr>
        <w:t xml:space="preserve">sehen zu müssen, wie diese patriarchalen Strukturen das Engagement von so vielen gläubigen Frauen ersticken! Eine solche Kirche </w:t>
      </w:r>
      <w:r w:rsidRPr="00F37406">
        <w:rPr>
          <w:rFonts w:ascii="Helvetica LT Std Cond" w:eastAsia="Arial Unicode MS" w:hAnsi="Helvetica LT Std Cond" w:cs="Arial Unicode MS"/>
          <w:szCs w:val="24"/>
        </w:rPr>
        <w:lastRenderedPageBreak/>
        <w:t xml:space="preserve">trage ich nicht mit. Wir Frauen sind Teil dieser Kirche, ob es euch gefällt oder nicht. Wir brauchen eine Veränderung nicht übermorgen, wir brauchen sie JETZT,“ </w:t>
      </w:r>
      <w:r w:rsidR="00F37406" w:rsidRPr="00F37406">
        <w:rPr>
          <w:rFonts w:ascii="Helvetica LT Std Cond" w:eastAsia="Arial Unicode MS" w:hAnsi="Helvetica LT Std Cond" w:cs="Arial Unicode MS"/>
          <w:szCs w:val="24"/>
        </w:rPr>
        <w:t>fo</w:t>
      </w:r>
      <w:r w:rsidR="008F0B2A">
        <w:rPr>
          <w:rFonts w:ascii="Helvetica LT Std Cond" w:eastAsia="Arial Unicode MS" w:hAnsi="Helvetica LT Std Cond" w:cs="Arial Unicode MS"/>
          <w:szCs w:val="24"/>
        </w:rPr>
        <w:t>r</w:t>
      </w:r>
      <w:r w:rsidR="00F37406" w:rsidRPr="00F37406">
        <w:rPr>
          <w:rFonts w:ascii="Helvetica LT Std Cond" w:eastAsia="Arial Unicode MS" w:hAnsi="Helvetica LT Std Cond" w:cs="Arial Unicode MS"/>
          <w:szCs w:val="24"/>
        </w:rPr>
        <w:t>dert</w:t>
      </w:r>
      <w:r w:rsidRPr="00F37406">
        <w:rPr>
          <w:rFonts w:ascii="Helvetica LT Std Cond" w:eastAsia="Arial Unicode MS" w:hAnsi="Helvetica LT Std Cond" w:cs="Arial Unicode MS"/>
          <w:szCs w:val="24"/>
        </w:rPr>
        <w:t xml:space="preserve"> </w:t>
      </w:r>
      <w:r w:rsidRPr="00E7787F">
        <w:rPr>
          <w:rFonts w:ascii="Helvetica LT Std Cond" w:eastAsia="Arial Unicode MS" w:hAnsi="Helvetica LT Std Cond" w:cs="Arial Unicode MS"/>
          <w:b/>
          <w:szCs w:val="24"/>
        </w:rPr>
        <w:t>Katja Engl, 2. Landesleiterin von Südtirols Katholischer Jugend</w:t>
      </w:r>
      <w:r w:rsidRPr="00F37406">
        <w:rPr>
          <w:rFonts w:ascii="Helvetica LT Std Cond" w:eastAsia="Arial Unicode MS" w:hAnsi="Helvetica LT Std Cond" w:cs="Arial Unicode MS"/>
          <w:szCs w:val="24"/>
        </w:rPr>
        <w:t xml:space="preserve">. </w:t>
      </w:r>
    </w:p>
    <w:p w:rsidR="004922EE" w:rsidRPr="00F37406" w:rsidRDefault="004922EE" w:rsidP="008F0B2A">
      <w:pPr>
        <w:jc w:val="both"/>
        <w:rPr>
          <w:rFonts w:ascii="Helvetica LT Std Cond" w:eastAsia="Arial Unicode MS" w:hAnsi="Helvetica LT Std Cond" w:cs="Arial Unicode MS"/>
          <w:szCs w:val="24"/>
        </w:rPr>
      </w:pPr>
    </w:p>
    <w:p w:rsidR="004922EE" w:rsidRDefault="004922EE" w:rsidP="008F0B2A">
      <w:pPr>
        <w:jc w:val="both"/>
        <w:rPr>
          <w:rFonts w:ascii="Helvetica LT Std Cond Light" w:hAnsi="Helvetica LT Std Cond Light"/>
          <w:szCs w:val="24"/>
        </w:rPr>
      </w:pPr>
      <w:r>
        <w:rPr>
          <w:rFonts w:ascii="Helvetica LT Std Cond Light" w:hAnsi="Helvetica LT Std Cond Light"/>
          <w:szCs w:val="24"/>
        </w:rPr>
        <w:t xml:space="preserve">In die gleiche Kerbe schlägt </w:t>
      </w:r>
      <w:r w:rsidRPr="004E5525">
        <w:rPr>
          <w:rFonts w:ascii="Helvetica LT Std Cond Light" w:hAnsi="Helvetica LT Std Cond Light"/>
          <w:b/>
          <w:szCs w:val="24"/>
        </w:rPr>
        <w:t>Mat</w:t>
      </w:r>
      <w:r w:rsidR="00F37406" w:rsidRPr="004E5525">
        <w:rPr>
          <w:rFonts w:ascii="Helvetica LT Std Cond Light" w:hAnsi="Helvetica LT Std Cond Light"/>
          <w:b/>
          <w:szCs w:val="24"/>
        </w:rPr>
        <w:t>t</w:t>
      </w:r>
      <w:r w:rsidRPr="004E5525">
        <w:rPr>
          <w:rFonts w:ascii="Helvetica LT Std Cond Light" w:hAnsi="Helvetica LT Std Cond Light"/>
          <w:b/>
          <w:szCs w:val="24"/>
        </w:rPr>
        <w:t xml:space="preserve">hias Komar, </w:t>
      </w:r>
      <w:r w:rsidR="00F37406" w:rsidRPr="004E5525">
        <w:rPr>
          <w:rFonts w:ascii="Helvetica LT Std Cond Light" w:hAnsi="Helvetica LT Std Cond Light"/>
          <w:b/>
          <w:szCs w:val="24"/>
        </w:rPr>
        <w:t>2</w:t>
      </w:r>
      <w:r w:rsidRPr="004E5525">
        <w:rPr>
          <w:rFonts w:ascii="Helvetica LT Std Cond Light" w:hAnsi="Helvetica LT Std Cond Light"/>
          <w:b/>
          <w:szCs w:val="24"/>
        </w:rPr>
        <w:t>. Vorsitzender der Katholischen Jungschar Südtirols</w:t>
      </w:r>
      <w:r>
        <w:rPr>
          <w:rFonts w:ascii="Helvetica LT Std Cond Light" w:hAnsi="Helvetica LT Std Cond Light"/>
          <w:szCs w:val="24"/>
        </w:rPr>
        <w:t>: „Die derzeitige Praxis der Kirche, Frauen von bestimmten Ämtern auszuschließen, ist diskriminierend und entspricht nicht den Prinzipien der Gleichberechtigung. Diskriminierung jeglicher Art darf weder in der Kirche noch in der Ge</w:t>
      </w:r>
      <w:r w:rsidR="00DB2936">
        <w:rPr>
          <w:rFonts w:ascii="Helvetica LT Std Cond Light" w:hAnsi="Helvetica LT Std Cond Light"/>
          <w:szCs w:val="24"/>
        </w:rPr>
        <w:t>sellschaft</w:t>
      </w:r>
      <w:r>
        <w:rPr>
          <w:rFonts w:ascii="Helvetica LT Std Cond Light" w:hAnsi="Helvetica LT Std Cond Light"/>
          <w:szCs w:val="24"/>
        </w:rPr>
        <w:t xml:space="preserve"> Platz haben. Bei der Besetzung und Ausübung eines Amtes müssen Fähigkeiten und Berufung entscheidend sein und nicht das Geschlecht. Das weibliche Diakonat wäre ein wichtiger Schritt hin zu mehr Geschlechtergerechtigkeit und zu einer zeitgemäßen Kirche.“</w:t>
      </w:r>
    </w:p>
    <w:p w:rsidR="004922EE" w:rsidRDefault="004922EE" w:rsidP="008F0B2A">
      <w:pPr>
        <w:jc w:val="both"/>
        <w:rPr>
          <w:rFonts w:ascii="Helvetica LT Std Cond Light" w:hAnsi="Helvetica LT Std Cond Light"/>
          <w:szCs w:val="24"/>
        </w:rPr>
      </w:pPr>
      <w:r>
        <w:rPr>
          <w:rFonts w:ascii="Helvetica LT Std Cond Light" w:hAnsi="Helvetica LT Std Cond Light"/>
          <w:szCs w:val="24"/>
        </w:rPr>
        <w:t xml:space="preserve"> </w:t>
      </w:r>
    </w:p>
    <w:p w:rsidR="004922EE" w:rsidRPr="00F37406" w:rsidRDefault="004922EE" w:rsidP="008F0B2A">
      <w:pPr>
        <w:jc w:val="both"/>
        <w:rPr>
          <w:rFonts w:ascii="Helvetica LT Std Cond Light" w:hAnsi="Helvetica LT Std Cond Light"/>
          <w:szCs w:val="24"/>
        </w:rPr>
      </w:pPr>
      <w:r w:rsidRPr="00F37406">
        <w:rPr>
          <w:rFonts w:ascii="Helvetica LT Std Cond Light" w:hAnsi="Helvetica LT Std Cond Light"/>
          <w:szCs w:val="24"/>
        </w:rPr>
        <w:t>Es ist an der Zeit, dass sich die Kirchenleitung für ihr entwürdigendes, demütigendes Verhalten gegenüber Frauen entschuldigt und endlich die volle Anerkennung von Würde und Gleichberechtigung von Frauen in der Kirche umsetzt</w:t>
      </w:r>
      <w:r w:rsidR="00F37406" w:rsidRPr="00F37406">
        <w:rPr>
          <w:rFonts w:ascii="Helvetica LT Std Cond Light" w:hAnsi="Helvetica LT Std Cond Light"/>
          <w:szCs w:val="24"/>
        </w:rPr>
        <w:t xml:space="preserve">, meint </w:t>
      </w:r>
      <w:r w:rsidR="00F37406" w:rsidRPr="004E5525">
        <w:rPr>
          <w:rFonts w:ascii="Helvetica LT Std Cond Light" w:hAnsi="Helvetica LT Std Cond Light"/>
          <w:b/>
          <w:szCs w:val="24"/>
        </w:rPr>
        <w:t>Georg Oberrauch, Vorsitzender der Katholischen Männerbewegung</w:t>
      </w:r>
      <w:r w:rsidR="00F37406" w:rsidRPr="00F37406">
        <w:rPr>
          <w:rFonts w:ascii="Helvetica LT Std Cond Light" w:hAnsi="Helvetica LT Std Cond Light"/>
          <w:szCs w:val="24"/>
        </w:rPr>
        <w:t xml:space="preserve"> und erklärt weiter: „</w:t>
      </w:r>
      <w:r w:rsidRPr="00F37406">
        <w:rPr>
          <w:rFonts w:ascii="Helvetica LT Std Cond Light" w:hAnsi="Helvetica LT Std Cond Light"/>
          <w:szCs w:val="24"/>
        </w:rPr>
        <w:t>Wenn die Kirchengemeinschaft nicht noch mehr, selbstverschuldet in eine unbedeutende Rolle versinken will, muss sie die Ungerechtigkeiten gegenüber Frauen schnellstens beheben.</w:t>
      </w:r>
      <w:r w:rsidR="00F37406" w:rsidRPr="00F37406">
        <w:rPr>
          <w:rFonts w:ascii="Helvetica LT Std Cond Light" w:hAnsi="Helvetica LT Std Cond Light"/>
          <w:szCs w:val="24"/>
        </w:rPr>
        <w:t xml:space="preserve"> </w:t>
      </w:r>
      <w:r w:rsidRPr="00F37406">
        <w:rPr>
          <w:rFonts w:ascii="Helvetica LT Std Cond Light" w:hAnsi="Helvetica LT Std Cond Light"/>
          <w:szCs w:val="24"/>
        </w:rPr>
        <w:t>Dazu gehören:</w:t>
      </w:r>
    </w:p>
    <w:p w:rsidR="004922EE" w:rsidRPr="00F37406" w:rsidRDefault="004922EE" w:rsidP="008F0B2A">
      <w:pPr>
        <w:pStyle w:val="Listenabsatz"/>
        <w:numPr>
          <w:ilvl w:val="0"/>
          <w:numId w:val="9"/>
        </w:numPr>
        <w:jc w:val="both"/>
        <w:rPr>
          <w:rFonts w:ascii="Helvetica LT Std Cond Light" w:eastAsia="Times New Roman" w:hAnsi="Helvetica LT Std Cond Light"/>
        </w:rPr>
      </w:pPr>
      <w:r w:rsidRPr="00F37406">
        <w:rPr>
          <w:rFonts w:ascii="Helvetica LT Std Cond Light" w:eastAsia="Times New Roman" w:hAnsi="Helvetica LT Std Cond Light"/>
        </w:rPr>
        <w:t>Wertschätzende Maßnahmen für die vielen Leistungen der Frauen innerhalb der Gemeinschaft</w:t>
      </w:r>
      <w:r w:rsidR="00283F78">
        <w:rPr>
          <w:rFonts w:ascii="Helvetica LT Std Cond Light" w:eastAsia="Times New Roman" w:hAnsi="Helvetica LT Std Cond Light"/>
        </w:rPr>
        <w:t>.</w:t>
      </w:r>
    </w:p>
    <w:p w:rsidR="004922EE" w:rsidRPr="00F37406" w:rsidRDefault="004922EE" w:rsidP="008F0B2A">
      <w:pPr>
        <w:pStyle w:val="Listenabsatz"/>
        <w:numPr>
          <w:ilvl w:val="0"/>
          <w:numId w:val="9"/>
        </w:numPr>
        <w:jc w:val="both"/>
        <w:rPr>
          <w:rFonts w:ascii="Helvetica LT Std Cond Light" w:eastAsia="Times New Roman" w:hAnsi="Helvetica LT Std Cond Light"/>
        </w:rPr>
      </w:pPr>
      <w:r w:rsidRPr="00F37406">
        <w:rPr>
          <w:rFonts w:ascii="Helvetica LT Std Cond Light" w:eastAsia="Times New Roman" w:hAnsi="Helvetica LT Std Cond Light"/>
        </w:rPr>
        <w:t>Wiederbelebung des im Urchristentum selbstverständlichen Diakonats der Frauen.</w:t>
      </w:r>
    </w:p>
    <w:p w:rsidR="004922EE" w:rsidRPr="00F37406" w:rsidRDefault="004922EE" w:rsidP="008F0B2A">
      <w:pPr>
        <w:pStyle w:val="Listenabsatz"/>
        <w:numPr>
          <w:ilvl w:val="0"/>
          <w:numId w:val="9"/>
        </w:numPr>
        <w:jc w:val="both"/>
        <w:rPr>
          <w:rFonts w:ascii="Helvetica LT Std Cond Light" w:eastAsia="Times New Roman" w:hAnsi="Helvetica LT Std Cond Light"/>
        </w:rPr>
      </w:pPr>
      <w:r w:rsidRPr="00F37406">
        <w:rPr>
          <w:rFonts w:ascii="Helvetica LT Std Cond Light" w:eastAsia="Times New Roman" w:hAnsi="Helvetica LT Std Cond Light"/>
        </w:rPr>
        <w:t>Beendigung der feigen Verzögerungstaktik in allen offenen Fragen und klare Entscheidungen.</w:t>
      </w:r>
    </w:p>
    <w:p w:rsidR="0093137E" w:rsidRPr="00F37406" w:rsidRDefault="004922EE" w:rsidP="008F0B2A">
      <w:pPr>
        <w:pStyle w:val="Listenabsatz"/>
        <w:numPr>
          <w:ilvl w:val="0"/>
          <w:numId w:val="9"/>
        </w:numPr>
        <w:jc w:val="both"/>
        <w:rPr>
          <w:rFonts w:ascii="Helvetica LT Std Cond Light" w:eastAsia="Times New Roman" w:hAnsi="Helvetica LT Std Cond Light"/>
        </w:rPr>
      </w:pPr>
      <w:r w:rsidRPr="00F37406">
        <w:rPr>
          <w:rFonts w:ascii="Helvetica LT Std Cond Light" w:eastAsia="Times New Roman" w:hAnsi="Helvetica LT Std Cond Light"/>
        </w:rPr>
        <w:t>Gleichberechtigung und gleiche Würde von Frauen und Männern innerhalb der Kirchengemeinschaft.</w:t>
      </w:r>
      <w:r w:rsidR="00F37406" w:rsidRPr="00F37406">
        <w:rPr>
          <w:rFonts w:ascii="Helvetica LT Std Cond Light" w:eastAsia="Times New Roman" w:hAnsi="Helvetica LT Std Cond Light"/>
        </w:rPr>
        <w:t>“</w:t>
      </w:r>
    </w:p>
    <w:p w:rsidR="004922EE" w:rsidRPr="0093137E" w:rsidRDefault="004922EE" w:rsidP="008F0B2A">
      <w:pPr>
        <w:widowControl w:val="0"/>
        <w:jc w:val="both"/>
        <w:rPr>
          <w:rFonts w:ascii="Helvetica LT Std Cond" w:eastAsia="Arial Unicode MS" w:hAnsi="Helvetica LT Std Cond" w:cs="Arial Unicode MS"/>
          <w:szCs w:val="24"/>
        </w:rPr>
      </w:pPr>
    </w:p>
    <w:p w:rsidR="004922EE" w:rsidRDefault="004922EE" w:rsidP="008F0B2A">
      <w:pPr>
        <w:widowControl w:val="0"/>
        <w:jc w:val="both"/>
        <w:rPr>
          <w:rFonts w:ascii="Helvetica LT Std Cond" w:eastAsia="Arial Unicode MS" w:hAnsi="Helvetica LT Std Cond" w:cs="Arial Unicode MS"/>
          <w:szCs w:val="24"/>
        </w:rPr>
      </w:pPr>
      <w:r w:rsidRPr="0093137E">
        <w:rPr>
          <w:rFonts w:ascii="Helvetica LT Std Cond" w:eastAsia="Arial Unicode MS" w:hAnsi="Helvetica LT Std Cond" w:cs="Arial Unicode MS"/>
          <w:szCs w:val="24"/>
        </w:rPr>
        <w:t>Zwar wurde mit dem Arbeitspapier zur zweiten Sitzungsphase der Weltsynode vom</w:t>
      </w:r>
      <w:r w:rsidR="00283F78">
        <w:rPr>
          <w:rFonts w:ascii="Helvetica LT Std Cond" w:eastAsia="Arial Unicode MS" w:hAnsi="Helvetica LT Std Cond" w:cs="Arial Unicode MS"/>
          <w:szCs w:val="24"/>
        </w:rPr>
        <w:t xml:space="preserve"> D</w:t>
      </w:r>
      <w:r w:rsidRPr="0093137E">
        <w:rPr>
          <w:rFonts w:ascii="Helvetica LT Std Cond" w:eastAsia="Arial Unicode MS" w:hAnsi="Helvetica LT Std Cond" w:cs="Arial Unicode MS"/>
          <w:szCs w:val="24"/>
        </w:rPr>
        <w:t>ikasterium</w:t>
      </w:r>
      <w:r w:rsidR="00283F78" w:rsidRPr="0093137E">
        <w:rPr>
          <w:rFonts w:ascii="Helvetica LT Std Cond" w:eastAsia="Arial Unicode MS" w:hAnsi="Helvetica LT Std Cond" w:cs="Arial Unicode MS"/>
          <w:szCs w:val="24"/>
        </w:rPr>
        <w:t xml:space="preserve"> </w:t>
      </w:r>
      <w:r w:rsidR="00283F78">
        <w:rPr>
          <w:rFonts w:ascii="Helvetica LT Std Cond" w:eastAsia="Arial Unicode MS" w:hAnsi="Helvetica LT Std Cond" w:cs="Arial Unicode MS"/>
          <w:szCs w:val="24"/>
        </w:rPr>
        <w:t xml:space="preserve">für die </w:t>
      </w:r>
      <w:r w:rsidR="00283F78" w:rsidRPr="0093137E">
        <w:rPr>
          <w:rFonts w:ascii="Helvetica LT Std Cond" w:eastAsia="Arial Unicode MS" w:hAnsi="Helvetica LT Std Cond" w:cs="Arial Unicode MS"/>
          <w:szCs w:val="24"/>
        </w:rPr>
        <w:t>Glaubens</w:t>
      </w:r>
      <w:r w:rsidR="00283F78">
        <w:rPr>
          <w:rFonts w:ascii="Helvetica LT Std Cond" w:eastAsia="Arial Unicode MS" w:hAnsi="Helvetica LT Std Cond" w:cs="Arial Unicode MS"/>
          <w:szCs w:val="24"/>
        </w:rPr>
        <w:t>lehre</w:t>
      </w:r>
      <w:r w:rsidRPr="0093137E">
        <w:rPr>
          <w:rFonts w:ascii="Helvetica LT Std Cond" w:eastAsia="Arial Unicode MS" w:hAnsi="Helvetica LT Std Cond" w:cs="Arial Unicode MS"/>
          <w:szCs w:val="24"/>
        </w:rPr>
        <w:t xml:space="preserve"> ein „Dokument über die Rolle von Frauen bei der Leitung der Kirche“ angekündigt. Dies kann als Fortschritt gewertet werden, es bleibt aber zu hoffen, dass es sich hier nicht um eine Verzögerungstaktik handelt. Die Zeit ist reif ist für das Diakonat der Frauen in der Katholischen Kirche, also „Ja zum weiblichen Diakonat“. </w:t>
      </w:r>
    </w:p>
    <w:p w:rsidR="00F37406" w:rsidRPr="0093137E" w:rsidRDefault="00F37406" w:rsidP="008F0B2A">
      <w:pPr>
        <w:widowControl w:val="0"/>
        <w:jc w:val="both"/>
        <w:rPr>
          <w:rFonts w:ascii="Helvetica LT Std Cond" w:eastAsia="Arial Unicode MS" w:hAnsi="Helvetica LT Std Cond" w:cs="Arial Unicode MS"/>
          <w:szCs w:val="24"/>
        </w:rPr>
      </w:pPr>
    </w:p>
    <w:p w:rsidR="0093137E" w:rsidRDefault="00F37406" w:rsidP="009D6E18">
      <w:pPr>
        <w:jc w:val="both"/>
        <w:rPr>
          <w:rFonts w:ascii="Helvetica LT Std Cond" w:hAnsi="Helvetica LT Std Cond"/>
          <w:b/>
          <w:color w:val="000000"/>
          <w:szCs w:val="24"/>
        </w:rPr>
      </w:pPr>
      <w:r>
        <w:rPr>
          <w:rFonts w:ascii="Helvetica LT Std Cond" w:eastAsia="Arial Unicode MS" w:hAnsi="Helvetica LT Std Cond" w:cs="Arial Unicode MS"/>
          <w:szCs w:val="24"/>
        </w:rPr>
        <w:t>Weitere Informationen zur Aktion sind hier zu finden:</w:t>
      </w:r>
      <w:hyperlink r:id="rId7" w:history="1">
        <w:r w:rsidRPr="00F73A97">
          <w:rPr>
            <w:rStyle w:val="Hyperlink"/>
            <w:rFonts w:ascii="Helvetica LT Std Cond" w:eastAsia="Arial Unicode MS" w:hAnsi="Helvetica LT Std Cond" w:cs="Arial Unicode MS"/>
            <w:szCs w:val="24"/>
          </w:rPr>
          <w:t>www.pourquoipasmoi.org/</w:t>
        </w:r>
      </w:hyperlink>
      <w:r w:rsidR="00283F78">
        <w:rPr>
          <w:rFonts w:ascii="Helvetica LT Std Cond" w:eastAsia="Arial Unicode MS" w:hAnsi="Helvetica LT Std Cond" w:cs="Arial Unicode MS"/>
          <w:szCs w:val="24"/>
        </w:rPr>
        <w:t>. Südtirols Katholische Verbände haben sich an d</w:t>
      </w:r>
      <w:r w:rsidR="00EA34DC">
        <w:rPr>
          <w:rFonts w:ascii="Helvetica LT Std Cond" w:eastAsia="Arial Unicode MS" w:hAnsi="Helvetica LT Std Cond" w:cs="Arial Unicode MS"/>
          <w:szCs w:val="24"/>
        </w:rPr>
        <w:t>ieser Initiative</w:t>
      </w:r>
      <w:r w:rsidR="00283F78">
        <w:rPr>
          <w:rFonts w:ascii="Helvetica LT Std Cond" w:eastAsia="Arial Unicode MS" w:hAnsi="Helvetica LT Std Cond" w:cs="Arial Unicode MS"/>
          <w:szCs w:val="24"/>
        </w:rPr>
        <w:t xml:space="preserve"> beteiligt und ihr gemeinsames Foto auf die Webseite hochgeladen. </w:t>
      </w:r>
    </w:p>
    <w:p w:rsidR="0093137E" w:rsidRDefault="0093137E" w:rsidP="009D6E18">
      <w:pPr>
        <w:jc w:val="both"/>
        <w:rPr>
          <w:rFonts w:ascii="Helvetica LT Std Cond" w:hAnsi="Helvetica LT Std Cond"/>
          <w:b/>
          <w:color w:val="000000"/>
          <w:szCs w:val="24"/>
        </w:rPr>
      </w:pPr>
    </w:p>
    <w:p w:rsidR="0093137E" w:rsidRDefault="0093137E" w:rsidP="009D6E18">
      <w:pPr>
        <w:jc w:val="both"/>
        <w:rPr>
          <w:rFonts w:ascii="Helvetica LT Std Cond" w:hAnsi="Helvetica LT Std Cond"/>
          <w:b/>
          <w:color w:val="000000"/>
          <w:szCs w:val="24"/>
        </w:rPr>
      </w:pPr>
    </w:p>
    <w:p w:rsidR="00C41131" w:rsidRPr="00C41131" w:rsidRDefault="009D6E18" w:rsidP="009D6E18">
      <w:pPr>
        <w:jc w:val="both"/>
        <w:rPr>
          <w:rFonts w:ascii="Helvetica LT Std Cond" w:hAnsi="Helvetica LT Std Cond"/>
          <w:color w:val="000000"/>
          <w:szCs w:val="24"/>
        </w:rPr>
      </w:pPr>
      <w:r w:rsidRPr="002F20DD">
        <w:rPr>
          <w:rFonts w:ascii="Helvetica LT Std Cond" w:hAnsi="Helvetica LT Std Cond"/>
          <w:b/>
          <w:color w:val="000000"/>
          <w:szCs w:val="24"/>
        </w:rPr>
        <w:t xml:space="preserve">Foto 1: </w:t>
      </w:r>
      <w:r w:rsidR="003759E4">
        <w:rPr>
          <w:rFonts w:ascii="Helvetica LT Std Cond" w:hAnsi="Helvetica LT Std Cond"/>
          <w:color w:val="000000"/>
          <w:szCs w:val="24"/>
        </w:rPr>
        <w:t>Vertreterinnen und Vertreter der Katholischen Jungschar Südtirols, der Katholischen Männerbewegung, der Katholischen Frauenbewegung und von Südtirols Katholischer Jugend unterstützen die Aktion „Warum ni</w:t>
      </w:r>
      <w:bookmarkStart w:id="0" w:name="_GoBack"/>
      <w:bookmarkEnd w:id="0"/>
      <w:r w:rsidR="003759E4">
        <w:rPr>
          <w:rFonts w:ascii="Helvetica LT Std Cond" w:hAnsi="Helvetica LT Std Cond"/>
          <w:color w:val="000000"/>
          <w:szCs w:val="24"/>
        </w:rPr>
        <w:t xml:space="preserve">cht ich?“ des Catholic Women’s Council und fordern zum Start der </w:t>
      </w:r>
      <w:r w:rsidR="00DC6172">
        <w:rPr>
          <w:rFonts w:ascii="Helvetica LT Std Cond" w:hAnsi="Helvetica LT Std Cond"/>
          <w:color w:val="000000"/>
          <w:szCs w:val="24"/>
        </w:rPr>
        <w:t>Bischofsynode</w:t>
      </w:r>
      <w:r w:rsidR="003759E4">
        <w:rPr>
          <w:rFonts w:ascii="Helvetica LT Std Cond" w:hAnsi="Helvetica LT Std Cond"/>
          <w:color w:val="000000"/>
          <w:szCs w:val="24"/>
        </w:rPr>
        <w:t xml:space="preserve"> im Oktober ein klares </w:t>
      </w:r>
      <w:r w:rsidR="00283F78">
        <w:rPr>
          <w:rFonts w:ascii="Helvetica LT Std Cond" w:hAnsi="Helvetica LT Std Cond"/>
          <w:color w:val="000000"/>
          <w:szCs w:val="24"/>
        </w:rPr>
        <w:t>„</w:t>
      </w:r>
      <w:r w:rsidR="003759E4">
        <w:rPr>
          <w:rFonts w:ascii="Helvetica LT Std Cond" w:hAnsi="Helvetica LT Std Cond"/>
          <w:color w:val="000000"/>
          <w:szCs w:val="24"/>
        </w:rPr>
        <w:t>Ja zum weiblichen Diakonat!</w:t>
      </w:r>
      <w:r w:rsidR="00283F78">
        <w:rPr>
          <w:rFonts w:ascii="Helvetica LT Std Cond" w:hAnsi="Helvetica LT Std Cond"/>
          <w:color w:val="000000"/>
          <w:szCs w:val="24"/>
        </w:rPr>
        <w:t>“</w:t>
      </w:r>
    </w:p>
    <w:p w:rsidR="002E412D" w:rsidRPr="002F20DD" w:rsidRDefault="002E412D" w:rsidP="00D76808">
      <w:pPr>
        <w:pStyle w:val="normaltypo"/>
        <w:tabs>
          <w:tab w:val="left" w:pos="6649"/>
        </w:tabs>
        <w:spacing w:before="0" w:beforeAutospacing="0" w:after="0" w:afterAutospacing="0"/>
        <w:jc w:val="both"/>
        <w:rPr>
          <w:rFonts w:ascii="Helvetica LT Std Cond" w:hAnsi="Helvetica LT Std Cond"/>
          <w:color w:val="000000"/>
          <w:sz w:val="24"/>
          <w:szCs w:val="24"/>
        </w:rPr>
      </w:pPr>
    </w:p>
    <w:p w:rsidR="002E412D" w:rsidRPr="002F20DD" w:rsidRDefault="002E412D" w:rsidP="004909A1">
      <w:pPr>
        <w:pStyle w:val="normaltypo"/>
        <w:spacing w:before="0" w:beforeAutospacing="0" w:after="0" w:afterAutospacing="0"/>
        <w:jc w:val="both"/>
        <w:rPr>
          <w:rFonts w:ascii="Helvetica LT Std Cond" w:hAnsi="Helvetica LT Std Cond"/>
          <w:b/>
          <w:color w:val="auto"/>
          <w:sz w:val="24"/>
          <w:szCs w:val="24"/>
        </w:rPr>
      </w:pPr>
      <w:r w:rsidRPr="002F20DD">
        <w:rPr>
          <w:rFonts w:ascii="Helvetica LT Std Cond" w:hAnsi="Helvetica LT Std Cond"/>
          <w:b/>
          <w:color w:val="auto"/>
          <w:sz w:val="24"/>
          <w:szCs w:val="24"/>
        </w:rPr>
        <w:t>Für Interviews:</w:t>
      </w:r>
    </w:p>
    <w:p w:rsidR="00DC6172" w:rsidRDefault="008A43F9" w:rsidP="00DC6172">
      <w:pPr>
        <w:rPr>
          <w:rFonts w:ascii="Helvetica LT Std Cond" w:hAnsi="Helvetica LT Std Cond"/>
        </w:rPr>
      </w:pPr>
      <w:r>
        <w:rPr>
          <w:rFonts w:ascii="Helvetica LT Std Cond" w:hAnsi="Helvetica LT Std Cond"/>
        </w:rPr>
        <w:t xml:space="preserve"> </w:t>
      </w:r>
    </w:p>
    <w:p w:rsidR="008A43F9" w:rsidRDefault="008A43F9" w:rsidP="008A43F9">
      <w:pPr>
        <w:rPr>
          <w:rFonts w:ascii="Helvetica LT Std Cond" w:hAnsi="Helvetica LT Std Cond"/>
          <w:sz w:val="22"/>
        </w:rPr>
      </w:pPr>
    </w:p>
    <w:p w:rsidR="008A43F9" w:rsidRDefault="008A43F9" w:rsidP="008A43F9">
      <w:pPr>
        <w:pStyle w:val="Listenabsatz"/>
        <w:numPr>
          <w:ilvl w:val="0"/>
          <w:numId w:val="10"/>
        </w:numPr>
        <w:rPr>
          <w:rFonts w:ascii="Helvetica LT Std Cond" w:hAnsi="Helvetica LT Std Cond"/>
          <w:b/>
          <w:sz w:val="22"/>
        </w:rPr>
      </w:pPr>
      <w:r w:rsidRPr="008A43F9">
        <w:rPr>
          <w:rFonts w:ascii="Helvetica LT Std Cond" w:hAnsi="Helvetica LT Std Cond"/>
          <w:b/>
          <w:sz w:val="22"/>
        </w:rPr>
        <w:t xml:space="preserve">Irene Vieider: </w:t>
      </w:r>
      <w:r w:rsidRPr="008A43F9">
        <w:rPr>
          <w:rFonts w:ascii="Helvetica LT Std Cond" w:hAnsi="Helvetica LT Std Cond"/>
          <w:b/>
          <w:sz w:val="22"/>
        </w:rPr>
        <w:t>Diözesanvorsitzende</w:t>
      </w:r>
      <w:r w:rsidRPr="008A43F9">
        <w:rPr>
          <w:rFonts w:ascii="Helvetica LT Std Cond" w:hAnsi="Helvetica LT Std Cond"/>
          <w:b/>
          <w:sz w:val="22"/>
        </w:rPr>
        <w:t xml:space="preserve"> der Katholischen Frauenbewegung:</w:t>
      </w:r>
    </w:p>
    <w:p w:rsidR="008A43F9" w:rsidRPr="004629D9" w:rsidRDefault="008A43F9" w:rsidP="004629D9">
      <w:pPr>
        <w:ind w:left="360" w:firstLine="348"/>
        <w:rPr>
          <w:rFonts w:ascii="Helvetica LT Std Cond" w:hAnsi="Helvetica LT Std Cond"/>
          <w:b/>
          <w:sz w:val="22"/>
        </w:rPr>
      </w:pPr>
      <w:r w:rsidRPr="004629D9">
        <w:rPr>
          <w:rFonts w:ascii="Arial" w:hAnsi="Arial" w:cs="Arial"/>
          <w:i/>
          <w:iCs/>
          <w:color w:val="333333"/>
          <w:sz w:val="18"/>
          <w:szCs w:val="18"/>
          <w:shd w:val="clear" w:color="auto" w:fill="FFFFFF"/>
        </w:rPr>
        <w:t xml:space="preserve"> </w:t>
      </w:r>
      <w:r w:rsidR="004629D9" w:rsidRPr="004629D9">
        <w:rPr>
          <w:rFonts w:ascii="Helvetica LT Std Cond" w:hAnsi="Helvetica LT Std Cond"/>
          <w:b/>
          <w:sz w:val="22"/>
        </w:rPr>
        <w:t>349 619 9883</w:t>
      </w:r>
    </w:p>
    <w:p w:rsidR="008A43F9" w:rsidRPr="008A43F9" w:rsidRDefault="008A43F9" w:rsidP="008A43F9">
      <w:pPr>
        <w:pStyle w:val="Listenabsatz"/>
        <w:rPr>
          <w:rFonts w:ascii="Helvetica LT Std Cond" w:hAnsi="Helvetica LT Std Cond"/>
          <w:b/>
          <w:sz w:val="22"/>
        </w:rPr>
      </w:pPr>
    </w:p>
    <w:p w:rsidR="008A43F9" w:rsidRDefault="008A43F9" w:rsidP="008A43F9">
      <w:pPr>
        <w:pStyle w:val="Listenabsatz"/>
        <w:numPr>
          <w:ilvl w:val="0"/>
          <w:numId w:val="10"/>
        </w:numPr>
        <w:rPr>
          <w:rFonts w:ascii="Helvetica LT Std Cond" w:hAnsi="Helvetica LT Std Cond"/>
          <w:b/>
          <w:sz w:val="22"/>
        </w:rPr>
      </w:pPr>
      <w:r w:rsidRPr="008A43F9">
        <w:rPr>
          <w:rFonts w:ascii="Helvetica LT Std Cond" w:hAnsi="Helvetica LT Std Cond"/>
          <w:b/>
          <w:sz w:val="22"/>
        </w:rPr>
        <w:t xml:space="preserve">Simon Klotzner, 1. Landesleiter von Südtirols Katholischer Jugend: </w:t>
      </w:r>
    </w:p>
    <w:p w:rsidR="00DC6172" w:rsidRPr="008A43F9" w:rsidRDefault="008A43F9" w:rsidP="008A43F9">
      <w:pPr>
        <w:ind w:firstLine="708"/>
        <w:rPr>
          <w:rFonts w:ascii="Helvetica LT Std Cond" w:hAnsi="Helvetica LT Std Cond"/>
          <w:b/>
          <w:sz w:val="22"/>
        </w:rPr>
      </w:pPr>
      <w:r w:rsidRPr="008A43F9">
        <w:rPr>
          <w:rFonts w:ascii="Helvetica LT Std Cond" w:hAnsi="Helvetica LT Std Cond"/>
          <w:b/>
          <w:sz w:val="22"/>
        </w:rPr>
        <w:t>346 5111875</w:t>
      </w:r>
    </w:p>
    <w:p w:rsidR="00DC6172" w:rsidRPr="008A43F9" w:rsidRDefault="00DC6172" w:rsidP="00DC6172">
      <w:pPr>
        <w:rPr>
          <w:rFonts w:ascii="Helvetica LT Std Cond" w:hAnsi="Helvetica LT Std Cond"/>
          <w:b/>
          <w:sz w:val="22"/>
          <w:u w:val="single"/>
        </w:rPr>
      </w:pPr>
    </w:p>
    <w:p w:rsidR="00DC6172" w:rsidRPr="008A43F9" w:rsidRDefault="008A43F9" w:rsidP="008A43F9">
      <w:pPr>
        <w:pStyle w:val="Listenabsatz"/>
        <w:numPr>
          <w:ilvl w:val="0"/>
          <w:numId w:val="10"/>
        </w:numPr>
        <w:rPr>
          <w:rFonts w:ascii="Helvetica LT Std Cond" w:hAnsi="Helvetica LT Std Cond"/>
          <w:b/>
          <w:sz w:val="22"/>
        </w:rPr>
      </w:pPr>
      <w:r w:rsidRPr="008A43F9">
        <w:rPr>
          <w:rFonts w:ascii="Helvetica LT Std Cond" w:hAnsi="Helvetica LT Std Cond"/>
          <w:b/>
          <w:sz w:val="22"/>
        </w:rPr>
        <w:t>Roland Feichter, Vorstandsmitglied der Katholischen Männerbewegung: 335 521 7836</w:t>
      </w:r>
    </w:p>
    <w:p w:rsidR="008A43F9" w:rsidRPr="008A43F9" w:rsidRDefault="008A43F9" w:rsidP="008A43F9">
      <w:pPr>
        <w:pStyle w:val="Listenabsatz"/>
        <w:rPr>
          <w:rFonts w:ascii="Helvetica LT Std Cond" w:hAnsi="Helvetica LT Std Cond"/>
          <w:b/>
          <w:sz w:val="22"/>
        </w:rPr>
      </w:pPr>
    </w:p>
    <w:p w:rsidR="008A43F9" w:rsidRDefault="008A43F9" w:rsidP="008A43F9">
      <w:pPr>
        <w:pStyle w:val="Listenabsatz"/>
        <w:numPr>
          <w:ilvl w:val="0"/>
          <w:numId w:val="10"/>
        </w:numPr>
        <w:rPr>
          <w:rFonts w:ascii="Helvetica LT Std Cond" w:hAnsi="Helvetica LT Std Cond"/>
          <w:b/>
          <w:sz w:val="22"/>
        </w:rPr>
      </w:pPr>
      <w:r w:rsidRPr="008A43F9">
        <w:rPr>
          <w:rFonts w:ascii="Helvetica LT Std Cond" w:hAnsi="Helvetica LT Std Cond"/>
          <w:b/>
          <w:sz w:val="22"/>
        </w:rPr>
        <w:t xml:space="preserve">Matthias Komar: 2. Vorsitzender der Katholischen Jungschar Südtirols: </w:t>
      </w:r>
    </w:p>
    <w:p w:rsidR="008A43F9" w:rsidRPr="008A43F9" w:rsidRDefault="008A43F9" w:rsidP="008A43F9">
      <w:pPr>
        <w:ind w:firstLine="708"/>
        <w:rPr>
          <w:rFonts w:ascii="Helvetica LT Std Cond" w:hAnsi="Helvetica LT Std Cond"/>
          <w:b/>
          <w:sz w:val="22"/>
        </w:rPr>
      </w:pPr>
      <w:r w:rsidRPr="008A43F9">
        <w:rPr>
          <w:rFonts w:ascii="Helvetica LT Std Cond" w:hAnsi="Helvetica LT Std Cond"/>
          <w:b/>
          <w:sz w:val="22"/>
        </w:rPr>
        <w:t>345 7652554</w:t>
      </w:r>
    </w:p>
    <w:p w:rsidR="00DC6172" w:rsidRPr="008A43F9" w:rsidRDefault="00DC6172" w:rsidP="00DC6172">
      <w:pPr>
        <w:rPr>
          <w:rFonts w:ascii="Helvetica LT Std Cond" w:hAnsi="Helvetica LT Std Cond"/>
          <w:b/>
          <w:sz w:val="22"/>
          <w:u w:val="single"/>
        </w:rPr>
      </w:pPr>
    </w:p>
    <w:p w:rsidR="00DC6172" w:rsidRDefault="00DC6172" w:rsidP="00DC6172">
      <w:pPr>
        <w:rPr>
          <w:rFonts w:ascii="Helvetica LT Std Cond" w:hAnsi="Helvetica LT Std Cond"/>
          <w:sz w:val="22"/>
          <w:u w:val="single"/>
        </w:rPr>
      </w:pPr>
    </w:p>
    <w:p w:rsidR="008A43F9" w:rsidRDefault="008A43F9" w:rsidP="00DC6172">
      <w:pPr>
        <w:rPr>
          <w:rFonts w:ascii="Helvetica LT Std Cond" w:hAnsi="Helvetica LT Std Cond"/>
          <w:sz w:val="22"/>
          <w:u w:val="single"/>
        </w:rPr>
      </w:pPr>
    </w:p>
    <w:p w:rsidR="008A43F9" w:rsidRDefault="008A43F9" w:rsidP="00DC6172">
      <w:pPr>
        <w:rPr>
          <w:rFonts w:ascii="Helvetica LT Std Cond" w:hAnsi="Helvetica LT Std Cond"/>
          <w:sz w:val="22"/>
          <w:u w:val="single"/>
        </w:rPr>
      </w:pPr>
    </w:p>
    <w:p w:rsidR="008A43F9" w:rsidRDefault="008A43F9" w:rsidP="00DC6172">
      <w:pPr>
        <w:rPr>
          <w:rFonts w:ascii="Helvetica LT Std Cond" w:hAnsi="Helvetica LT Std Cond"/>
          <w:sz w:val="22"/>
          <w:u w:val="single"/>
        </w:rPr>
      </w:pPr>
    </w:p>
    <w:p w:rsidR="008A43F9" w:rsidRDefault="008A43F9" w:rsidP="00DC6172">
      <w:pPr>
        <w:rPr>
          <w:rFonts w:ascii="Helvetica LT Std Cond" w:hAnsi="Helvetica LT Std Cond"/>
          <w:sz w:val="22"/>
          <w:u w:val="single"/>
        </w:rPr>
      </w:pPr>
    </w:p>
    <w:p w:rsidR="008A43F9" w:rsidRDefault="008A43F9" w:rsidP="00DC6172">
      <w:pPr>
        <w:rPr>
          <w:rFonts w:ascii="Helvetica LT Std Cond" w:hAnsi="Helvetica LT Std Cond"/>
          <w:sz w:val="22"/>
          <w:u w:val="single"/>
        </w:rPr>
      </w:pPr>
    </w:p>
    <w:p w:rsidR="008A43F9" w:rsidRDefault="008A43F9" w:rsidP="00DC6172">
      <w:pPr>
        <w:rPr>
          <w:rFonts w:ascii="Helvetica LT Std Cond" w:hAnsi="Helvetica LT Std Cond"/>
          <w:sz w:val="22"/>
          <w:u w:val="single"/>
        </w:rPr>
      </w:pPr>
    </w:p>
    <w:p w:rsidR="008A43F9" w:rsidRDefault="008A43F9" w:rsidP="00DC6172">
      <w:pPr>
        <w:rPr>
          <w:rFonts w:ascii="Helvetica LT Std Cond" w:hAnsi="Helvetica LT Std Cond"/>
          <w:sz w:val="22"/>
          <w:u w:val="single"/>
        </w:rPr>
      </w:pPr>
    </w:p>
    <w:p w:rsidR="008A43F9" w:rsidRDefault="008A43F9" w:rsidP="00DC6172">
      <w:pPr>
        <w:rPr>
          <w:rFonts w:ascii="Helvetica LT Std Cond" w:hAnsi="Helvetica LT Std Cond"/>
          <w:sz w:val="22"/>
          <w:u w:val="single"/>
        </w:rPr>
      </w:pPr>
    </w:p>
    <w:p w:rsidR="008A43F9" w:rsidRDefault="008A43F9" w:rsidP="00DC6172">
      <w:pPr>
        <w:rPr>
          <w:rFonts w:ascii="Helvetica LT Std Cond" w:hAnsi="Helvetica LT Std Cond"/>
          <w:sz w:val="22"/>
          <w:u w:val="single"/>
        </w:rPr>
      </w:pPr>
    </w:p>
    <w:p w:rsidR="008A43F9" w:rsidRDefault="008A43F9" w:rsidP="00DC6172">
      <w:pPr>
        <w:rPr>
          <w:rFonts w:ascii="Helvetica LT Std Cond" w:hAnsi="Helvetica LT Std Cond"/>
          <w:sz w:val="22"/>
          <w:u w:val="single"/>
        </w:rPr>
      </w:pPr>
    </w:p>
    <w:p w:rsidR="008A43F9" w:rsidRDefault="008A43F9" w:rsidP="00DC6172">
      <w:pPr>
        <w:rPr>
          <w:rFonts w:ascii="Helvetica LT Std Cond" w:hAnsi="Helvetica LT Std Cond"/>
          <w:sz w:val="22"/>
          <w:u w:val="single"/>
        </w:rPr>
      </w:pPr>
    </w:p>
    <w:p w:rsidR="00DC6172" w:rsidRDefault="00DC6172" w:rsidP="00DC6172">
      <w:pPr>
        <w:rPr>
          <w:rFonts w:ascii="Helvetica LT Std Cond" w:hAnsi="Helvetica LT Std Cond"/>
          <w:sz w:val="22"/>
          <w:u w:val="single"/>
        </w:rPr>
      </w:pPr>
    </w:p>
    <w:p w:rsidR="006F085F" w:rsidRPr="00DC6172" w:rsidRDefault="006F085F" w:rsidP="00DC6172">
      <w:pPr>
        <w:rPr>
          <w:rFonts w:ascii="Helvetica LT Std Cond" w:hAnsi="Helvetica LT Std Cond"/>
          <w:szCs w:val="24"/>
        </w:rPr>
      </w:pPr>
      <w:r w:rsidRPr="002F20DD">
        <w:rPr>
          <w:rFonts w:ascii="Helvetica LT Std Cond" w:hAnsi="Helvetica LT Std Cond"/>
          <w:sz w:val="22"/>
          <w:u w:val="single"/>
        </w:rPr>
        <w:t>Pressekontakt</w:t>
      </w:r>
      <w:r w:rsidRPr="002F20DD">
        <w:rPr>
          <w:rFonts w:ascii="Helvetica LT Std Cond" w:hAnsi="Helvetica LT Std Cond"/>
          <w:i/>
          <w:iCs/>
          <w:sz w:val="22"/>
        </w:rPr>
        <w:t>:</w:t>
      </w:r>
      <w:r w:rsidRPr="002F20DD">
        <w:rPr>
          <w:rFonts w:ascii="Helvetica LT Std Cond" w:hAnsi="Helvetica LT Std Cond"/>
          <w:sz w:val="22"/>
        </w:rPr>
        <w:br/>
      </w:r>
      <w:r w:rsidRPr="002F20DD">
        <w:rPr>
          <w:rFonts w:ascii="Helvetica LT Std Cond" w:hAnsi="Helvetica LT Std Cond"/>
          <w:sz w:val="22"/>
        </w:rPr>
        <w:br/>
      </w:r>
      <w:r w:rsidR="00BF121C" w:rsidRPr="002F20DD">
        <w:rPr>
          <w:rFonts w:ascii="Helvetica LT Std Cond" w:hAnsi="Helvetica LT Std Cond"/>
          <w:sz w:val="22"/>
        </w:rPr>
        <w:t>Heidi Gamper</w:t>
      </w:r>
    </w:p>
    <w:p w:rsidR="006F085F" w:rsidRPr="002F20DD" w:rsidRDefault="006F085F">
      <w:pPr>
        <w:pStyle w:val="Textkrper"/>
        <w:rPr>
          <w:rFonts w:ascii="Helvetica LT Std Cond" w:hAnsi="Helvetica LT Std Cond"/>
          <w:sz w:val="22"/>
        </w:rPr>
      </w:pPr>
      <w:r w:rsidRPr="002F20DD">
        <w:rPr>
          <w:rFonts w:ascii="Helvetica LT Std Cond" w:hAnsi="Helvetica LT Std Cond"/>
          <w:sz w:val="22"/>
        </w:rPr>
        <w:t>Südtirols Katholische Jugend (SKJ)</w:t>
      </w:r>
    </w:p>
    <w:p w:rsidR="006F085F" w:rsidRPr="002F20DD" w:rsidRDefault="00DC6172">
      <w:pPr>
        <w:autoSpaceDE w:val="0"/>
        <w:autoSpaceDN w:val="0"/>
        <w:adjustRightInd w:val="0"/>
        <w:rPr>
          <w:rFonts w:ascii="Helvetica LT Std Cond" w:hAnsi="Helvetica LT Std Cond"/>
          <w:color w:val="000000"/>
          <w:sz w:val="22"/>
        </w:rPr>
      </w:pPr>
      <w:r>
        <w:rPr>
          <w:rFonts w:ascii="Helvetica LT Std Cond" w:hAnsi="Helvetica LT Std Cond"/>
          <w:color w:val="000000"/>
          <w:sz w:val="22"/>
        </w:rPr>
        <w:t>Silvius-Magnago-Platz 7</w:t>
      </w:r>
      <w:r w:rsidR="006F085F" w:rsidRPr="002F20DD">
        <w:rPr>
          <w:rFonts w:ascii="Helvetica LT Std Cond" w:hAnsi="Helvetica LT Std Cond"/>
          <w:color w:val="000000"/>
          <w:sz w:val="22"/>
        </w:rPr>
        <w:br/>
        <w:t>39100 Bozen</w:t>
      </w:r>
    </w:p>
    <w:p w:rsidR="006F085F" w:rsidRPr="002F20DD" w:rsidRDefault="006F085F">
      <w:pPr>
        <w:autoSpaceDE w:val="0"/>
        <w:autoSpaceDN w:val="0"/>
        <w:adjustRightInd w:val="0"/>
        <w:rPr>
          <w:rFonts w:ascii="Helvetica LT Std Cond" w:hAnsi="Helvetica LT Std Cond"/>
          <w:color w:val="000000"/>
          <w:sz w:val="22"/>
        </w:rPr>
      </w:pPr>
    </w:p>
    <w:p w:rsidR="00F60D64" w:rsidRPr="002F20DD" w:rsidRDefault="006F085F">
      <w:pPr>
        <w:autoSpaceDE w:val="0"/>
        <w:autoSpaceDN w:val="0"/>
        <w:adjustRightInd w:val="0"/>
        <w:rPr>
          <w:rFonts w:ascii="Helvetica LT Std Cond" w:hAnsi="Helvetica LT Std Cond"/>
          <w:color w:val="000000"/>
          <w:sz w:val="22"/>
        </w:rPr>
      </w:pPr>
      <w:r w:rsidRPr="002F20DD">
        <w:rPr>
          <w:rFonts w:ascii="Helvetica LT Std Cond" w:hAnsi="Helvetica LT Std Cond"/>
          <w:color w:val="000000"/>
          <w:sz w:val="22"/>
        </w:rPr>
        <w:t xml:space="preserve">Tel.: 0471 </w:t>
      </w:r>
      <w:r w:rsidR="006D1ABC" w:rsidRPr="002F20DD">
        <w:rPr>
          <w:rFonts w:ascii="Helvetica LT Std Cond" w:hAnsi="Helvetica LT Std Cond"/>
          <w:color w:val="000000"/>
          <w:sz w:val="22"/>
        </w:rPr>
        <w:t>970 890</w:t>
      </w:r>
    </w:p>
    <w:p w:rsidR="006F085F" w:rsidRPr="002F20DD" w:rsidRDefault="00EA34DC" w:rsidP="000516B9">
      <w:pPr>
        <w:autoSpaceDE w:val="0"/>
        <w:autoSpaceDN w:val="0"/>
        <w:adjustRightInd w:val="0"/>
        <w:rPr>
          <w:rFonts w:ascii="Helvetica LT Std Cond" w:hAnsi="Helvetica LT Std Cond"/>
          <w:color w:val="000000"/>
          <w:sz w:val="22"/>
        </w:rPr>
      </w:pPr>
      <w:hyperlink r:id="rId8" w:history="1">
        <w:r w:rsidR="002061C0" w:rsidRPr="002F20DD">
          <w:rPr>
            <w:rStyle w:val="Hyperlink"/>
            <w:rFonts w:ascii="Helvetica LT Std Cond" w:hAnsi="Helvetica LT Std Cond"/>
            <w:sz w:val="22"/>
          </w:rPr>
          <w:t>heidi.gamper@skj.bz.it</w:t>
        </w:r>
      </w:hyperlink>
      <w:r w:rsidR="006F085F" w:rsidRPr="002F20DD">
        <w:rPr>
          <w:rFonts w:ascii="Helvetica LT Std Cond" w:hAnsi="Helvetica LT Std Cond"/>
          <w:color w:val="000000"/>
          <w:sz w:val="22"/>
        </w:rPr>
        <w:t xml:space="preserve">  - </w:t>
      </w:r>
      <w:hyperlink r:id="rId9" w:history="1">
        <w:r w:rsidR="006F085F" w:rsidRPr="002F20DD">
          <w:rPr>
            <w:rStyle w:val="Hyperlink"/>
            <w:rFonts w:ascii="Helvetica LT Std Cond" w:hAnsi="Helvetica LT Std Cond"/>
            <w:sz w:val="22"/>
          </w:rPr>
          <w:t>www.skj.bz.it</w:t>
        </w:r>
      </w:hyperlink>
      <w:r w:rsidR="006F085F" w:rsidRPr="002F20DD">
        <w:rPr>
          <w:rFonts w:ascii="Helvetica LT Std Cond" w:hAnsi="Helvetica LT Std Cond"/>
          <w:color w:val="000000"/>
          <w:sz w:val="22"/>
        </w:rPr>
        <w:t xml:space="preserve">  </w:t>
      </w:r>
    </w:p>
    <w:sectPr w:rsidR="006F085F" w:rsidRPr="002F20DD">
      <w:headerReference w:type="default" r:id="rId10"/>
      <w:footerReference w:type="even" r:id="rId11"/>
      <w:footerReference w:type="default" r:id="rId12"/>
      <w:pgSz w:w="11906" w:h="16838"/>
      <w:pgMar w:top="1418" w:right="184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E48" w:rsidRDefault="005A2E48">
      <w:r>
        <w:separator/>
      </w:r>
    </w:p>
  </w:endnote>
  <w:endnote w:type="continuationSeparator" w:id="0">
    <w:p w:rsidR="005A2E48" w:rsidRDefault="005A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Helvetica LT Std Cond">
    <w:altName w:val="Arial"/>
    <w:panose1 w:val="00000000000000000000"/>
    <w:charset w:val="00"/>
    <w:family w:val="swiss"/>
    <w:notTrueType/>
    <w:pitch w:val="variable"/>
    <w:sig w:usb0="800000AF" w:usb1="4000204A" w:usb2="00000000" w:usb3="00000000" w:csb0="00000001" w:csb1="00000000"/>
  </w:font>
  <w:font w:name="Helvetica LT Std Cond Light">
    <w:altName w:val="Arial"/>
    <w:panose1 w:val="020B040602020203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B7A" w:rsidRDefault="00292B7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292B7A" w:rsidRDefault="00292B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B7A" w:rsidRDefault="00292B7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322E29">
      <w:rPr>
        <w:rStyle w:val="Seitenzahl"/>
        <w:noProof/>
      </w:rPr>
      <w:t>2</w:t>
    </w:r>
    <w:r>
      <w:rPr>
        <w:rStyle w:val="Seitenzahl"/>
      </w:rPr>
      <w:fldChar w:fldCharType="end"/>
    </w:r>
  </w:p>
  <w:p w:rsidR="00292B7A" w:rsidRDefault="00292B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E48" w:rsidRDefault="005A2E48">
      <w:r>
        <w:separator/>
      </w:r>
    </w:p>
  </w:footnote>
  <w:footnote w:type="continuationSeparator" w:id="0">
    <w:p w:rsidR="005A2E48" w:rsidRDefault="005A2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B7A" w:rsidRDefault="00292B7A">
    <w:pPr>
      <w:pStyle w:val="Kopfzeile"/>
      <w:pBdr>
        <w:bottom w:val="single" w:sz="4" w:space="1" w:color="auto"/>
      </w:pBdr>
      <w:tabs>
        <w:tab w:val="clear" w:pos="4536"/>
        <w:tab w:val="clear" w:pos="9072"/>
        <w:tab w:val="left" w:pos="0"/>
        <w:tab w:val="right" w:pos="9214"/>
      </w:tabs>
      <w:ind w:right="-144"/>
      <w:rPr>
        <w:b/>
      </w:rPr>
    </w:pPr>
    <w:r>
      <w:rPr>
        <w:b/>
      </w:rPr>
      <w:t>SÜDTIROLS KATHOLISCHE JUGEND (SKJ)</w:t>
    </w:r>
  </w:p>
  <w:p w:rsidR="00292B7A" w:rsidRDefault="00292B7A">
    <w:pPr>
      <w:pStyle w:val="Kopfzeile"/>
      <w:pBdr>
        <w:bottom w:val="single" w:sz="4" w:space="1" w:color="auto"/>
      </w:pBdr>
      <w:tabs>
        <w:tab w:val="clear" w:pos="4536"/>
        <w:tab w:val="clear" w:pos="9072"/>
        <w:tab w:val="right" w:pos="9214"/>
      </w:tabs>
      <w:ind w:right="-144"/>
      <w:rPr>
        <w:sz w:val="22"/>
      </w:rPr>
    </w:pPr>
    <w:r>
      <w:rPr>
        <w:sz w:val="22"/>
      </w:rPr>
      <w:t>S</w:t>
    </w:r>
    <w:r w:rsidR="009C5DB7">
      <w:rPr>
        <w:sz w:val="22"/>
      </w:rPr>
      <w:t>ilvius-Magnago-Platz 7</w:t>
    </w:r>
    <w:r>
      <w:rPr>
        <w:sz w:val="22"/>
      </w:rPr>
      <w:br/>
      <w:t>39100 Bozen</w:t>
    </w:r>
  </w:p>
  <w:p w:rsidR="00292B7A" w:rsidRDefault="00292B7A">
    <w:pPr>
      <w:pStyle w:val="Kopfzeile"/>
      <w:pBdr>
        <w:bottom w:val="single" w:sz="4" w:space="1" w:color="auto"/>
      </w:pBdr>
      <w:tabs>
        <w:tab w:val="clear" w:pos="4536"/>
        <w:tab w:val="clear" w:pos="9072"/>
        <w:tab w:val="right" w:pos="9214"/>
      </w:tabs>
      <w:ind w:right="-144"/>
      <w:rPr>
        <w:sz w:val="22"/>
      </w:rPr>
    </w:pPr>
    <w:r>
      <w:rPr>
        <w:sz w:val="22"/>
      </w:rPr>
      <w:br/>
      <w:t>Tel.: 0471 970 890</w:t>
    </w:r>
  </w:p>
  <w:p w:rsidR="00292B7A" w:rsidRDefault="00292B7A">
    <w:pPr>
      <w:pStyle w:val="Kopfzeile"/>
      <w:pBdr>
        <w:bottom w:val="single" w:sz="4" w:space="1" w:color="auto"/>
      </w:pBdr>
      <w:tabs>
        <w:tab w:val="clear" w:pos="4536"/>
        <w:tab w:val="clear" w:pos="9072"/>
        <w:tab w:val="right" w:pos="9214"/>
      </w:tabs>
      <w:ind w:right="-144"/>
      <w:rPr>
        <w:rFonts w:ascii="Arial" w:hAnsi="Arial"/>
        <w:sz w:val="22"/>
      </w:rPr>
    </w:pPr>
    <w:r>
      <w:t>E-Mail: info@skj.bz.it</w:t>
    </w:r>
    <w:r>
      <w:rPr>
        <w:rFonts w:ascii="Arial" w:hAnsi="Arial"/>
        <w:sz w:val="22"/>
      </w:rPr>
      <w:br/>
    </w:r>
    <w:r>
      <w:rPr>
        <w:rFonts w:ascii="Arial" w:hAnsi="Arial"/>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7C213D2"/>
    <w:lvl w:ilvl="0">
      <w:numFmt w:val="decimal"/>
      <w:lvlText w:val="*"/>
      <w:lvlJc w:val="left"/>
    </w:lvl>
  </w:abstractNum>
  <w:abstractNum w:abstractNumId="1" w15:restartNumberingAfterBreak="0">
    <w:nsid w:val="15B90F24"/>
    <w:multiLevelType w:val="hybridMultilevel"/>
    <w:tmpl w:val="BBF65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323A42"/>
    <w:multiLevelType w:val="hybridMultilevel"/>
    <w:tmpl w:val="1AE2A54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960312D"/>
    <w:multiLevelType w:val="hybridMultilevel"/>
    <w:tmpl w:val="A24817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623D39"/>
    <w:multiLevelType w:val="hybridMultilevel"/>
    <w:tmpl w:val="CDE6B014"/>
    <w:lvl w:ilvl="0" w:tplc="DB560290">
      <w:numFmt w:val="bullet"/>
      <w:lvlText w:val="-"/>
      <w:lvlJc w:val="left"/>
      <w:pPr>
        <w:ind w:left="720" w:hanging="360"/>
      </w:pPr>
      <w:rPr>
        <w:rFonts w:ascii="Arial Narrow" w:eastAsia="Times New Roman" w:hAnsi="Arial Narrow" w:cs="Arial" w:hint="default"/>
        <w:b w:val="0"/>
        <w:color w:val="00000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323097C"/>
    <w:multiLevelType w:val="hybridMultilevel"/>
    <w:tmpl w:val="386CF3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A44892"/>
    <w:multiLevelType w:val="hybridMultilevel"/>
    <w:tmpl w:val="92483A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01633D"/>
    <w:multiLevelType w:val="hybridMultilevel"/>
    <w:tmpl w:val="AFBC4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D32614"/>
    <w:multiLevelType w:val="hybridMultilevel"/>
    <w:tmpl w:val="740A11F6"/>
    <w:lvl w:ilvl="0" w:tplc="C81A1C6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7901C7"/>
    <w:multiLevelType w:val="hybridMultilevel"/>
    <w:tmpl w:val="7F7C31D4"/>
    <w:lvl w:ilvl="0" w:tplc="C93C99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8"/>
  </w:num>
  <w:num w:numId="4">
    <w:abstractNumId w:val="4"/>
  </w:num>
  <w:num w:numId="5">
    <w:abstractNumId w:val="3"/>
  </w:num>
  <w:num w:numId="6">
    <w:abstractNumId w:val="7"/>
  </w:num>
  <w:num w:numId="7">
    <w:abstractNumId w:val="5"/>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52"/>
    <w:rsid w:val="00000EE8"/>
    <w:rsid w:val="000037B1"/>
    <w:rsid w:val="00003E91"/>
    <w:rsid w:val="00007F9E"/>
    <w:rsid w:val="00010AEE"/>
    <w:rsid w:val="00011519"/>
    <w:rsid w:val="0001721B"/>
    <w:rsid w:val="00021609"/>
    <w:rsid w:val="00024E05"/>
    <w:rsid w:val="00026888"/>
    <w:rsid w:val="00027383"/>
    <w:rsid w:val="0003305C"/>
    <w:rsid w:val="0003340A"/>
    <w:rsid w:val="000334C0"/>
    <w:rsid w:val="00034097"/>
    <w:rsid w:val="00035807"/>
    <w:rsid w:val="000359F7"/>
    <w:rsid w:val="00040A14"/>
    <w:rsid w:val="00041967"/>
    <w:rsid w:val="0004274A"/>
    <w:rsid w:val="00042DA6"/>
    <w:rsid w:val="000432FE"/>
    <w:rsid w:val="000456FB"/>
    <w:rsid w:val="000468F9"/>
    <w:rsid w:val="0005060B"/>
    <w:rsid w:val="000510DE"/>
    <w:rsid w:val="000516B9"/>
    <w:rsid w:val="00053218"/>
    <w:rsid w:val="0005349F"/>
    <w:rsid w:val="000538A1"/>
    <w:rsid w:val="00055914"/>
    <w:rsid w:val="00060B8C"/>
    <w:rsid w:val="00061640"/>
    <w:rsid w:val="00066768"/>
    <w:rsid w:val="000676E3"/>
    <w:rsid w:val="00067B33"/>
    <w:rsid w:val="000745A7"/>
    <w:rsid w:val="00074CFF"/>
    <w:rsid w:val="00074D4C"/>
    <w:rsid w:val="00082113"/>
    <w:rsid w:val="00082E51"/>
    <w:rsid w:val="00082FAE"/>
    <w:rsid w:val="00083EAC"/>
    <w:rsid w:val="0008518D"/>
    <w:rsid w:val="00085411"/>
    <w:rsid w:val="0008571D"/>
    <w:rsid w:val="00085AB4"/>
    <w:rsid w:val="00086843"/>
    <w:rsid w:val="00091C6A"/>
    <w:rsid w:val="000925F3"/>
    <w:rsid w:val="00094DA0"/>
    <w:rsid w:val="0009621D"/>
    <w:rsid w:val="00096F34"/>
    <w:rsid w:val="000A0448"/>
    <w:rsid w:val="000A0E88"/>
    <w:rsid w:val="000A2495"/>
    <w:rsid w:val="000A3E10"/>
    <w:rsid w:val="000A73B7"/>
    <w:rsid w:val="000A7752"/>
    <w:rsid w:val="000A7C79"/>
    <w:rsid w:val="000B120A"/>
    <w:rsid w:val="000B1542"/>
    <w:rsid w:val="000B1BA3"/>
    <w:rsid w:val="000B3C4F"/>
    <w:rsid w:val="000B6016"/>
    <w:rsid w:val="000B6236"/>
    <w:rsid w:val="000B63DD"/>
    <w:rsid w:val="000C2373"/>
    <w:rsid w:val="000C3D13"/>
    <w:rsid w:val="000C6B2E"/>
    <w:rsid w:val="000C7580"/>
    <w:rsid w:val="000D2170"/>
    <w:rsid w:val="000D32DD"/>
    <w:rsid w:val="000D530A"/>
    <w:rsid w:val="000D552F"/>
    <w:rsid w:val="000D7C8C"/>
    <w:rsid w:val="000E3ED5"/>
    <w:rsid w:val="000E6A46"/>
    <w:rsid w:val="000E75A3"/>
    <w:rsid w:val="000F02AB"/>
    <w:rsid w:val="000F2065"/>
    <w:rsid w:val="000F3639"/>
    <w:rsid w:val="000F48B6"/>
    <w:rsid w:val="000F6288"/>
    <w:rsid w:val="000F680B"/>
    <w:rsid w:val="000F6968"/>
    <w:rsid w:val="001023E6"/>
    <w:rsid w:val="001051C1"/>
    <w:rsid w:val="0010592C"/>
    <w:rsid w:val="001062EC"/>
    <w:rsid w:val="0011173F"/>
    <w:rsid w:val="00112560"/>
    <w:rsid w:val="00113B8D"/>
    <w:rsid w:val="0011532D"/>
    <w:rsid w:val="00115DCF"/>
    <w:rsid w:val="00117510"/>
    <w:rsid w:val="00120A6E"/>
    <w:rsid w:val="00120D3F"/>
    <w:rsid w:val="00122231"/>
    <w:rsid w:val="00124ECA"/>
    <w:rsid w:val="00124F4F"/>
    <w:rsid w:val="00125902"/>
    <w:rsid w:val="0013344F"/>
    <w:rsid w:val="00135708"/>
    <w:rsid w:val="00136137"/>
    <w:rsid w:val="0014043E"/>
    <w:rsid w:val="00141DCC"/>
    <w:rsid w:val="00141F5E"/>
    <w:rsid w:val="001516E3"/>
    <w:rsid w:val="00154A15"/>
    <w:rsid w:val="001605F2"/>
    <w:rsid w:val="001616A0"/>
    <w:rsid w:val="00161D5A"/>
    <w:rsid w:val="001632FA"/>
    <w:rsid w:val="00163B10"/>
    <w:rsid w:val="001645EB"/>
    <w:rsid w:val="00166F99"/>
    <w:rsid w:val="001679EA"/>
    <w:rsid w:val="00171359"/>
    <w:rsid w:val="001724D9"/>
    <w:rsid w:val="00173AEF"/>
    <w:rsid w:val="00173DC7"/>
    <w:rsid w:val="0017555C"/>
    <w:rsid w:val="0017580F"/>
    <w:rsid w:val="00177326"/>
    <w:rsid w:val="0017758F"/>
    <w:rsid w:val="00180536"/>
    <w:rsid w:val="00181DBB"/>
    <w:rsid w:val="001832EC"/>
    <w:rsid w:val="00183447"/>
    <w:rsid w:val="00183E47"/>
    <w:rsid w:val="00183EF9"/>
    <w:rsid w:val="00184F3A"/>
    <w:rsid w:val="001863C3"/>
    <w:rsid w:val="00187542"/>
    <w:rsid w:val="001941EA"/>
    <w:rsid w:val="001A0BA1"/>
    <w:rsid w:val="001A3E05"/>
    <w:rsid w:val="001A5A28"/>
    <w:rsid w:val="001B1009"/>
    <w:rsid w:val="001B1975"/>
    <w:rsid w:val="001B2737"/>
    <w:rsid w:val="001B3B0D"/>
    <w:rsid w:val="001B3C08"/>
    <w:rsid w:val="001B4F24"/>
    <w:rsid w:val="001B66DC"/>
    <w:rsid w:val="001B7045"/>
    <w:rsid w:val="001C52A2"/>
    <w:rsid w:val="001D57B9"/>
    <w:rsid w:val="001D6706"/>
    <w:rsid w:val="001D7572"/>
    <w:rsid w:val="001E152A"/>
    <w:rsid w:val="001E56E2"/>
    <w:rsid w:val="001E7851"/>
    <w:rsid w:val="001F0ED0"/>
    <w:rsid w:val="001F28F6"/>
    <w:rsid w:val="001F2967"/>
    <w:rsid w:val="001F3D50"/>
    <w:rsid w:val="0020006B"/>
    <w:rsid w:val="00203C4A"/>
    <w:rsid w:val="002050C4"/>
    <w:rsid w:val="00205908"/>
    <w:rsid w:val="002061C0"/>
    <w:rsid w:val="00213ACD"/>
    <w:rsid w:val="00214E39"/>
    <w:rsid w:val="00216F86"/>
    <w:rsid w:val="002171AF"/>
    <w:rsid w:val="0022079D"/>
    <w:rsid w:val="00222A4B"/>
    <w:rsid w:val="0022507C"/>
    <w:rsid w:val="0022622D"/>
    <w:rsid w:val="002275C6"/>
    <w:rsid w:val="00227774"/>
    <w:rsid w:val="00232D67"/>
    <w:rsid w:val="002331BF"/>
    <w:rsid w:val="0023461B"/>
    <w:rsid w:val="00235162"/>
    <w:rsid w:val="00241F9C"/>
    <w:rsid w:val="00243305"/>
    <w:rsid w:val="002442F1"/>
    <w:rsid w:val="002467C0"/>
    <w:rsid w:val="00246D2B"/>
    <w:rsid w:val="002470DC"/>
    <w:rsid w:val="0025143B"/>
    <w:rsid w:val="00253819"/>
    <w:rsid w:val="00255006"/>
    <w:rsid w:val="002556D7"/>
    <w:rsid w:val="00255BE1"/>
    <w:rsid w:val="00256A05"/>
    <w:rsid w:val="002635F3"/>
    <w:rsid w:val="00264C73"/>
    <w:rsid w:val="00266262"/>
    <w:rsid w:val="0027655A"/>
    <w:rsid w:val="00276ECA"/>
    <w:rsid w:val="0028221E"/>
    <w:rsid w:val="00282468"/>
    <w:rsid w:val="00283F78"/>
    <w:rsid w:val="00285392"/>
    <w:rsid w:val="002909C2"/>
    <w:rsid w:val="00290E84"/>
    <w:rsid w:val="00292B7A"/>
    <w:rsid w:val="00292EE4"/>
    <w:rsid w:val="002942FB"/>
    <w:rsid w:val="00296522"/>
    <w:rsid w:val="00297299"/>
    <w:rsid w:val="002975E5"/>
    <w:rsid w:val="00297F0F"/>
    <w:rsid w:val="00297FBF"/>
    <w:rsid w:val="002A01E6"/>
    <w:rsid w:val="002A11A4"/>
    <w:rsid w:val="002A2822"/>
    <w:rsid w:val="002A3228"/>
    <w:rsid w:val="002A48F8"/>
    <w:rsid w:val="002A5CE7"/>
    <w:rsid w:val="002A6AC6"/>
    <w:rsid w:val="002B0321"/>
    <w:rsid w:val="002B2D18"/>
    <w:rsid w:val="002B7368"/>
    <w:rsid w:val="002B7790"/>
    <w:rsid w:val="002C0043"/>
    <w:rsid w:val="002C0684"/>
    <w:rsid w:val="002C1039"/>
    <w:rsid w:val="002C20A8"/>
    <w:rsid w:val="002C3610"/>
    <w:rsid w:val="002C5203"/>
    <w:rsid w:val="002C71C2"/>
    <w:rsid w:val="002D1487"/>
    <w:rsid w:val="002D1CE0"/>
    <w:rsid w:val="002D3720"/>
    <w:rsid w:val="002D3ECB"/>
    <w:rsid w:val="002D6530"/>
    <w:rsid w:val="002E0EDB"/>
    <w:rsid w:val="002E1D93"/>
    <w:rsid w:val="002E2546"/>
    <w:rsid w:val="002E2C8F"/>
    <w:rsid w:val="002E2DC9"/>
    <w:rsid w:val="002E322D"/>
    <w:rsid w:val="002E412D"/>
    <w:rsid w:val="002E7C2F"/>
    <w:rsid w:val="002F009A"/>
    <w:rsid w:val="002F02D2"/>
    <w:rsid w:val="002F14C0"/>
    <w:rsid w:val="002F16C5"/>
    <w:rsid w:val="002F20DD"/>
    <w:rsid w:val="002F286F"/>
    <w:rsid w:val="002F3892"/>
    <w:rsid w:val="002F4596"/>
    <w:rsid w:val="003018E6"/>
    <w:rsid w:val="00304F7C"/>
    <w:rsid w:val="00305C40"/>
    <w:rsid w:val="00307E11"/>
    <w:rsid w:val="00311050"/>
    <w:rsid w:val="00312534"/>
    <w:rsid w:val="00312582"/>
    <w:rsid w:val="00313AC8"/>
    <w:rsid w:val="00315C2E"/>
    <w:rsid w:val="0031640E"/>
    <w:rsid w:val="003206A4"/>
    <w:rsid w:val="00321BE2"/>
    <w:rsid w:val="0032269D"/>
    <w:rsid w:val="00322E29"/>
    <w:rsid w:val="00331880"/>
    <w:rsid w:val="003348AF"/>
    <w:rsid w:val="00334B54"/>
    <w:rsid w:val="00335185"/>
    <w:rsid w:val="00335F79"/>
    <w:rsid w:val="00336D85"/>
    <w:rsid w:val="00336FA8"/>
    <w:rsid w:val="00337D82"/>
    <w:rsid w:val="00340D9D"/>
    <w:rsid w:val="0034455A"/>
    <w:rsid w:val="00346772"/>
    <w:rsid w:val="003470A7"/>
    <w:rsid w:val="0035030E"/>
    <w:rsid w:val="00350C93"/>
    <w:rsid w:val="00353A31"/>
    <w:rsid w:val="00353E97"/>
    <w:rsid w:val="00354043"/>
    <w:rsid w:val="00355785"/>
    <w:rsid w:val="00360D69"/>
    <w:rsid w:val="003627D2"/>
    <w:rsid w:val="00362B1C"/>
    <w:rsid w:val="00366543"/>
    <w:rsid w:val="00367260"/>
    <w:rsid w:val="00367E9E"/>
    <w:rsid w:val="003732DB"/>
    <w:rsid w:val="00373470"/>
    <w:rsid w:val="003759E4"/>
    <w:rsid w:val="00376D64"/>
    <w:rsid w:val="003776BD"/>
    <w:rsid w:val="00381429"/>
    <w:rsid w:val="003840D1"/>
    <w:rsid w:val="0038569E"/>
    <w:rsid w:val="00387C19"/>
    <w:rsid w:val="003900EB"/>
    <w:rsid w:val="00394FD5"/>
    <w:rsid w:val="00395CCE"/>
    <w:rsid w:val="00395FEE"/>
    <w:rsid w:val="00396C6C"/>
    <w:rsid w:val="00396D05"/>
    <w:rsid w:val="003A2DBC"/>
    <w:rsid w:val="003A5798"/>
    <w:rsid w:val="003B1916"/>
    <w:rsid w:val="003B32D9"/>
    <w:rsid w:val="003B3DDE"/>
    <w:rsid w:val="003B5D43"/>
    <w:rsid w:val="003B613D"/>
    <w:rsid w:val="003C1AE0"/>
    <w:rsid w:val="003C7649"/>
    <w:rsid w:val="003D116A"/>
    <w:rsid w:val="003D19E2"/>
    <w:rsid w:val="003D3BE2"/>
    <w:rsid w:val="003D3DE2"/>
    <w:rsid w:val="003D4A79"/>
    <w:rsid w:val="003E4CCF"/>
    <w:rsid w:val="003E6AE7"/>
    <w:rsid w:val="003E7441"/>
    <w:rsid w:val="003E7A9B"/>
    <w:rsid w:val="003F267E"/>
    <w:rsid w:val="003F3143"/>
    <w:rsid w:val="003F330E"/>
    <w:rsid w:val="003F4169"/>
    <w:rsid w:val="003F5998"/>
    <w:rsid w:val="003F76A7"/>
    <w:rsid w:val="0040285A"/>
    <w:rsid w:val="00402ADB"/>
    <w:rsid w:val="0040553E"/>
    <w:rsid w:val="0041188B"/>
    <w:rsid w:val="0041542C"/>
    <w:rsid w:val="004171F5"/>
    <w:rsid w:val="00420D91"/>
    <w:rsid w:val="00420E49"/>
    <w:rsid w:val="00420E63"/>
    <w:rsid w:val="00422E74"/>
    <w:rsid w:val="00424FBA"/>
    <w:rsid w:val="004257F8"/>
    <w:rsid w:val="00426E51"/>
    <w:rsid w:val="00431224"/>
    <w:rsid w:val="0043347B"/>
    <w:rsid w:val="004349EC"/>
    <w:rsid w:val="004358D2"/>
    <w:rsid w:val="0043696B"/>
    <w:rsid w:val="00436A94"/>
    <w:rsid w:val="00440063"/>
    <w:rsid w:val="0044221E"/>
    <w:rsid w:val="00447A6B"/>
    <w:rsid w:val="00447F3B"/>
    <w:rsid w:val="004503BA"/>
    <w:rsid w:val="00452FF1"/>
    <w:rsid w:val="00453BED"/>
    <w:rsid w:val="00453F32"/>
    <w:rsid w:val="00455CD7"/>
    <w:rsid w:val="0046260B"/>
    <w:rsid w:val="004629D9"/>
    <w:rsid w:val="00465B7B"/>
    <w:rsid w:val="00466908"/>
    <w:rsid w:val="004710C1"/>
    <w:rsid w:val="00473E5E"/>
    <w:rsid w:val="00481B5A"/>
    <w:rsid w:val="00483226"/>
    <w:rsid w:val="00483A44"/>
    <w:rsid w:val="00484451"/>
    <w:rsid w:val="00484CF7"/>
    <w:rsid w:val="00486740"/>
    <w:rsid w:val="00487E6B"/>
    <w:rsid w:val="004909A1"/>
    <w:rsid w:val="004922EE"/>
    <w:rsid w:val="00493EDF"/>
    <w:rsid w:val="00495491"/>
    <w:rsid w:val="00495973"/>
    <w:rsid w:val="00496832"/>
    <w:rsid w:val="00497D61"/>
    <w:rsid w:val="004A0341"/>
    <w:rsid w:val="004A2800"/>
    <w:rsid w:val="004A393B"/>
    <w:rsid w:val="004B19DF"/>
    <w:rsid w:val="004B20C7"/>
    <w:rsid w:val="004B3985"/>
    <w:rsid w:val="004B3F35"/>
    <w:rsid w:val="004B46D0"/>
    <w:rsid w:val="004B4A6C"/>
    <w:rsid w:val="004B4D87"/>
    <w:rsid w:val="004B7A92"/>
    <w:rsid w:val="004C006F"/>
    <w:rsid w:val="004C0317"/>
    <w:rsid w:val="004C06AE"/>
    <w:rsid w:val="004C0DDC"/>
    <w:rsid w:val="004C0DE0"/>
    <w:rsid w:val="004C41FB"/>
    <w:rsid w:val="004C4801"/>
    <w:rsid w:val="004C68F3"/>
    <w:rsid w:val="004D0B7A"/>
    <w:rsid w:val="004E1EA9"/>
    <w:rsid w:val="004E25C4"/>
    <w:rsid w:val="004E3936"/>
    <w:rsid w:val="004E4607"/>
    <w:rsid w:val="004E5262"/>
    <w:rsid w:val="004E5525"/>
    <w:rsid w:val="004E66D4"/>
    <w:rsid w:val="004E7C07"/>
    <w:rsid w:val="004F2A52"/>
    <w:rsid w:val="004F39A1"/>
    <w:rsid w:val="00502345"/>
    <w:rsid w:val="00504E9B"/>
    <w:rsid w:val="00505138"/>
    <w:rsid w:val="0050675E"/>
    <w:rsid w:val="00510473"/>
    <w:rsid w:val="0051339F"/>
    <w:rsid w:val="0051378E"/>
    <w:rsid w:val="00515A89"/>
    <w:rsid w:val="0051624C"/>
    <w:rsid w:val="00520961"/>
    <w:rsid w:val="00521D3C"/>
    <w:rsid w:val="00523466"/>
    <w:rsid w:val="00523BC2"/>
    <w:rsid w:val="00525A2E"/>
    <w:rsid w:val="005275AF"/>
    <w:rsid w:val="005307EB"/>
    <w:rsid w:val="00530B57"/>
    <w:rsid w:val="005313EA"/>
    <w:rsid w:val="00531C60"/>
    <w:rsid w:val="00535942"/>
    <w:rsid w:val="00536D9D"/>
    <w:rsid w:val="005405BC"/>
    <w:rsid w:val="00540D39"/>
    <w:rsid w:val="00541287"/>
    <w:rsid w:val="0054706F"/>
    <w:rsid w:val="00550B57"/>
    <w:rsid w:val="00551929"/>
    <w:rsid w:val="0055228B"/>
    <w:rsid w:val="005523BE"/>
    <w:rsid w:val="0055425E"/>
    <w:rsid w:val="00557323"/>
    <w:rsid w:val="00557D60"/>
    <w:rsid w:val="00557F20"/>
    <w:rsid w:val="005615E2"/>
    <w:rsid w:val="00563C52"/>
    <w:rsid w:val="00564DDA"/>
    <w:rsid w:val="00565AAE"/>
    <w:rsid w:val="005709CF"/>
    <w:rsid w:val="00571190"/>
    <w:rsid w:val="00571B9B"/>
    <w:rsid w:val="00576A17"/>
    <w:rsid w:val="005807A8"/>
    <w:rsid w:val="00580D6D"/>
    <w:rsid w:val="00582406"/>
    <w:rsid w:val="00583599"/>
    <w:rsid w:val="005837A3"/>
    <w:rsid w:val="00585469"/>
    <w:rsid w:val="005861E7"/>
    <w:rsid w:val="0059128F"/>
    <w:rsid w:val="005916B3"/>
    <w:rsid w:val="00592C58"/>
    <w:rsid w:val="005941CC"/>
    <w:rsid w:val="005A2E48"/>
    <w:rsid w:val="005A4F05"/>
    <w:rsid w:val="005A4FF5"/>
    <w:rsid w:val="005A58B3"/>
    <w:rsid w:val="005A5AEA"/>
    <w:rsid w:val="005A71B0"/>
    <w:rsid w:val="005B1725"/>
    <w:rsid w:val="005B20B7"/>
    <w:rsid w:val="005B2134"/>
    <w:rsid w:val="005B3834"/>
    <w:rsid w:val="005B4648"/>
    <w:rsid w:val="005B605B"/>
    <w:rsid w:val="005B664A"/>
    <w:rsid w:val="005B7539"/>
    <w:rsid w:val="005C041E"/>
    <w:rsid w:val="005C10F9"/>
    <w:rsid w:val="005C29FB"/>
    <w:rsid w:val="005C49E9"/>
    <w:rsid w:val="005C6810"/>
    <w:rsid w:val="005C6837"/>
    <w:rsid w:val="005D2684"/>
    <w:rsid w:val="005D2AB3"/>
    <w:rsid w:val="005D4356"/>
    <w:rsid w:val="005D464B"/>
    <w:rsid w:val="005D6CB9"/>
    <w:rsid w:val="005E180C"/>
    <w:rsid w:val="005E77BF"/>
    <w:rsid w:val="005E7A39"/>
    <w:rsid w:val="005F5790"/>
    <w:rsid w:val="005F5DB3"/>
    <w:rsid w:val="005F60F1"/>
    <w:rsid w:val="005F616A"/>
    <w:rsid w:val="00600F08"/>
    <w:rsid w:val="006018C9"/>
    <w:rsid w:val="00602949"/>
    <w:rsid w:val="00603EA9"/>
    <w:rsid w:val="00604B51"/>
    <w:rsid w:val="006053F4"/>
    <w:rsid w:val="00605C78"/>
    <w:rsid w:val="0060602F"/>
    <w:rsid w:val="0060744D"/>
    <w:rsid w:val="00610766"/>
    <w:rsid w:val="00610C9F"/>
    <w:rsid w:val="006110BE"/>
    <w:rsid w:val="00611E70"/>
    <w:rsid w:val="0061235A"/>
    <w:rsid w:val="0061311F"/>
    <w:rsid w:val="00617759"/>
    <w:rsid w:val="00621BA9"/>
    <w:rsid w:val="00621FCE"/>
    <w:rsid w:val="0062454C"/>
    <w:rsid w:val="0062530B"/>
    <w:rsid w:val="006275BE"/>
    <w:rsid w:val="006325C6"/>
    <w:rsid w:val="00640249"/>
    <w:rsid w:val="00640E74"/>
    <w:rsid w:val="00642174"/>
    <w:rsid w:val="00645759"/>
    <w:rsid w:val="0064752A"/>
    <w:rsid w:val="006476CF"/>
    <w:rsid w:val="006502E2"/>
    <w:rsid w:val="00651964"/>
    <w:rsid w:val="006530B5"/>
    <w:rsid w:val="00654FC8"/>
    <w:rsid w:val="00655355"/>
    <w:rsid w:val="00657D66"/>
    <w:rsid w:val="00660D0B"/>
    <w:rsid w:val="00661896"/>
    <w:rsid w:val="006642CD"/>
    <w:rsid w:val="006646A8"/>
    <w:rsid w:val="0066591D"/>
    <w:rsid w:val="00665AF2"/>
    <w:rsid w:val="006662F9"/>
    <w:rsid w:val="006667B6"/>
    <w:rsid w:val="00666B1F"/>
    <w:rsid w:val="00673308"/>
    <w:rsid w:val="00674432"/>
    <w:rsid w:val="00674C71"/>
    <w:rsid w:val="00676632"/>
    <w:rsid w:val="00683EA9"/>
    <w:rsid w:val="0068736A"/>
    <w:rsid w:val="00687FFD"/>
    <w:rsid w:val="00691499"/>
    <w:rsid w:val="00694A4F"/>
    <w:rsid w:val="006951DD"/>
    <w:rsid w:val="006952FB"/>
    <w:rsid w:val="00695CCE"/>
    <w:rsid w:val="0069690C"/>
    <w:rsid w:val="006A3B4A"/>
    <w:rsid w:val="006A6640"/>
    <w:rsid w:val="006A6C97"/>
    <w:rsid w:val="006B0054"/>
    <w:rsid w:val="006B0FEB"/>
    <w:rsid w:val="006B172A"/>
    <w:rsid w:val="006B48BD"/>
    <w:rsid w:val="006B51EA"/>
    <w:rsid w:val="006B78D3"/>
    <w:rsid w:val="006C25C9"/>
    <w:rsid w:val="006C3FE8"/>
    <w:rsid w:val="006C48A1"/>
    <w:rsid w:val="006C4C8D"/>
    <w:rsid w:val="006C5B9E"/>
    <w:rsid w:val="006C7485"/>
    <w:rsid w:val="006D1ABC"/>
    <w:rsid w:val="006D1D24"/>
    <w:rsid w:val="006D2FE0"/>
    <w:rsid w:val="006D3225"/>
    <w:rsid w:val="006D6EA9"/>
    <w:rsid w:val="006D74DF"/>
    <w:rsid w:val="006E02B6"/>
    <w:rsid w:val="006E10B1"/>
    <w:rsid w:val="006E2C09"/>
    <w:rsid w:val="006E2F03"/>
    <w:rsid w:val="006E320D"/>
    <w:rsid w:val="006E4358"/>
    <w:rsid w:val="006E6DB7"/>
    <w:rsid w:val="006F085F"/>
    <w:rsid w:val="006F0B83"/>
    <w:rsid w:val="006F1243"/>
    <w:rsid w:val="006F137D"/>
    <w:rsid w:val="006F6787"/>
    <w:rsid w:val="00700772"/>
    <w:rsid w:val="00700F65"/>
    <w:rsid w:val="007018C6"/>
    <w:rsid w:val="007018FF"/>
    <w:rsid w:val="00702196"/>
    <w:rsid w:val="007023A4"/>
    <w:rsid w:val="00704BB3"/>
    <w:rsid w:val="007125E8"/>
    <w:rsid w:val="007162CC"/>
    <w:rsid w:val="007166B4"/>
    <w:rsid w:val="007210C7"/>
    <w:rsid w:val="00721418"/>
    <w:rsid w:val="0072180D"/>
    <w:rsid w:val="00721FE0"/>
    <w:rsid w:val="00722CB7"/>
    <w:rsid w:val="00723067"/>
    <w:rsid w:val="00723C61"/>
    <w:rsid w:val="00724C93"/>
    <w:rsid w:val="0072543C"/>
    <w:rsid w:val="0072567C"/>
    <w:rsid w:val="007318ED"/>
    <w:rsid w:val="00732608"/>
    <w:rsid w:val="007367C6"/>
    <w:rsid w:val="0073700C"/>
    <w:rsid w:val="007370C5"/>
    <w:rsid w:val="007426D2"/>
    <w:rsid w:val="00743D7F"/>
    <w:rsid w:val="00745C97"/>
    <w:rsid w:val="007471D4"/>
    <w:rsid w:val="00751C59"/>
    <w:rsid w:val="00756171"/>
    <w:rsid w:val="00756E81"/>
    <w:rsid w:val="00760513"/>
    <w:rsid w:val="00762810"/>
    <w:rsid w:val="0076360D"/>
    <w:rsid w:val="00764E6E"/>
    <w:rsid w:val="00772576"/>
    <w:rsid w:val="00773F25"/>
    <w:rsid w:val="00775856"/>
    <w:rsid w:val="00776A97"/>
    <w:rsid w:val="007841D5"/>
    <w:rsid w:val="00785611"/>
    <w:rsid w:val="00786FF7"/>
    <w:rsid w:val="00793DD1"/>
    <w:rsid w:val="007A237E"/>
    <w:rsid w:val="007A3FEE"/>
    <w:rsid w:val="007A547B"/>
    <w:rsid w:val="007A5E00"/>
    <w:rsid w:val="007B00E7"/>
    <w:rsid w:val="007B0D5A"/>
    <w:rsid w:val="007B1EAD"/>
    <w:rsid w:val="007B2CA9"/>
    <w:rsid w:val="007B3F20"/>
    <w:rsid w:val="007B4343"/>
    <w:rsid w:val="007C7628"/>
    <w:rsid w:val="007D2344"/>
    <w:rsid w:val="007D2892"/>
    <w:rsid w:val="007D4FD9"/>
    <w:rsid w:val="007D534B"/>
    <w:rsid w:val="007D5DCC"/>
    <w:rsid w:val="007D6B4E"/>
    <w:rsid w:val="007E064E"/>
    <w:rsid w:val="007E1D6D"/>
    <w:rsid w:val="007E4024"/>
    <w:rsid w:val="007E77EF"/>
    <w:rsid w:val="007F0BAE"/>
    <w:rsid w:val="007F0FC4"/>
    <w:rsid w:val="007F1647"/>
    <w:rsid w:val="007F42A7"/>
    <w:rsid w:val="007F7872"/>
    <w:rsid w:val="00800A57"/>
    <w:rsid w:val="00800E95"/>
    <w:rsid w:val="00804601"/>
    <w:rsid w:val="00811663"/>
    <w:rsid w:val="00815E05"/>
    <w:rsid w:val="00816018"/>
    <w:rsid w:val="00817125"/>
    <w:rsid w:val="0082337D"/>
    <w:rsid w:val="00823A3E"/>
    <w:rsid w:val="0082419A"/>
    <w:rsid w:val="00824680"/>
    <w:rsid w:val="008265F8"/>
    <w:rsid w:val="0082713E"/>
    <w:rsid w:val="00830195"/>
    <w:rsid w:val="00831334"/>
    <w:rsid w:val="00831BD6"/>
    <w:rsid w:val="008322DD"/>
    <w:rsid w:val="00834F7A"/>
    <w:rsid w:val="008359CE"/>
    <w:rsid w:val="00847823"/>
    <w:rsid w:val="008520BD"/>
    <w:rsid w:val="008525A3"/>
    <w:rsid w:val="008530F7"/>
    <w:rsid w:val="008533BF"/>
    <w:rsid w:val="008548AD"/>
    <w:rsid w:val="00854DA0"/>
    <w:rsid w:val="0085527E"/>
    <w:rsid w:val="008555FF"/>
    <w:rsid w:val="008573F6"/>
    <w:rsid w:val="008607C1"/>
    <w:rsid w:val="00861B89"/>
    <w:rsid w:val="0086423C"/>
    <w:rsid w:val="00864959"/>
    <w:rsid w:val="0086543D"/>
    <w:rsid w:val="00870FAB"/>
    <w:rsid w:val="00874F72"/>
    <w:rsid w:val="00875698"/>
    <w:rsid w:val="00876D5A"/>
    <w:rsid w:val="00877E32"/>
    <w:rsid w:val="008816BE"/>
    <w:rsid w:val="00884701"/>
    <w:rsid w:val="00886354"/>
    <w:rsid w:val="00886D4B"/>
    <w:rsid w:val="00887640"/>
    <w:rsid w:val="00887E09"/>
    <w:rsid w:val="00892DD5"/>
    <w:rsid w:val="00894611"/>
    <w:rsid w:val="0089611C"/>
    <w:rsid w:val="00896BA0"/>
    <w:rsid w:val="008A2B81"/>
    <w:rsid w:val="008A2FFB"/>
    <w:rsid w:val="008A43B7"/>
    <w:rsid w:val="008A43F9"/>
    <w:rsid w:val="008A67F0"/>
    <w:rsid w:val="008A6E09"/>
    <w:rsid w:val="008A7016"/>
    <w:rsid w:val="008A78C7"/>
    <w:rsid w:val="008A7B13"/>
    <w:rsid w:val="008B0056"/>
    <w:rsid w:val="008B4D90"/>
    <w:rsid w:val="008B50BC"/>
    <w:rsid w:val="008B5546"/>
    <w:rsid w:val="008C0FE3"/>
    <w:rsid w:val="008C1401"/>
    <w:rsid w:val="008C24B8"/>
    <w:rsid w:val="008C2C77"/>
    <w:rsid w:val="008C39AC"/>
    <w:rsid w:val="008C4287"/>
    <w:rsid w:val="008C463A"/>
    <w:rsid w:val="008C4FDC"/>
    <w:rsid w:val="008C719B"/>
    <w:rsid w:val="008C76C1"/>
    <w:rsid w:val="008C7A5C"/>
    <w:rsid w:val="008D18B2"/>
    <w:rsid w:val="008D3A92"/>
    <w:rsid w:val="008D3BF6"/>
    <w:rsid w:val="008D524C"/>
    <w:rsid w:val="008D6748"/>
    <w:rsid w:val="008D7BF3"/>
    <w:rsid w:val="008E0017"/>
    <w:rsid w:val="008E0744"/>
    <w:rsid w:val="008E0F8B"/>
    <w:rsid w:val="008E2515"/>
    <w:rsid w:val="008E35AD"/>
    <w:rsid w:val="008F0B2A"/>
    <w:rsid w:val="008F3201"/>
    <w:rsid w:val="008F6D6B"/>
    <w:rsid w:val="009014EE"/>
    <w:rsid w:val="0090424A"/>
    <w:rsid w:val="009054F6"/>
    <w:rsid w:val="009157BC"/>
    <w:rsid w:val="0091709E"/>
    <w:rsid w:val="009250E3"/>
    <w:rsid w:val="00927360"/>
    <w:rsid w:val="0093053D"/>
    <w:rsid w:val="0093070A"/>
    <w:rsid w:val="0093137E"/>
    <w:rsid w:val="009340C0"/>
    <w:rsid w:val="009434FB"/>
    <w:rsid w:val="00944283"/>
    <w:rsid w:val="009500C4"/>
    <w:rsid w:val="009508AE"/>
    <w:rsid w:val="0095414A"/>
    <w:rsid w:val="00954ED5"/>
    <w:rsid w:val="00961707"/>
    <w:rsid w:val="009622CF"/>
    <w:rsid w:val="009635CA"/>
    <w:rsid w:val="00963D0E"/>
    <w:rsid w:val="00964CD4"/>
    <w:rsid w:val="009655AA"/>
    <w:rsid w:val="009671E4"/>
    <w:rsid w:val="00970483"/>
    <w:rsid w:val="009714C2"/>
    <w:rsid w:val="00972348"/>
    <w:rsid w:val="00975E2A"/>
    <w:rsid w:val="00977E92"/>
    <w:rsid w:val="00980923"/>
    <w:rsid w:val="00980945"/>
    <w:rsid w:val="009845F4"/>
    <w:rsid w:val="00984623"/>
    <w:rsid w:val="009851CB"/>
    <w:rsid w:val="00986DAE"/>
    <w:rsid w:val="0099273A"/>
    <w:rsid w:val="00992890"/>
    <w:rsid w:val="00995ADA"/>
    <w:rsid w:val="009A017B"/>
    <w:rsid w:val="009A144B"/>
    <w:rsid w:val="009A21B7"/>
    <w:rsid w:val="009A604E"/>
    <w:rsid w:val="009A6453"/>
    <w:rsid w:val="009A78DA"/>
    <w:rsid w:val="009B041D"/>
    <w:rsid w:val="009B0A7A"/>
    <w:rsid w:val="009B0E82"/>
    <w:rsid w:val="009B142B"/>
    <w:rsid w:val="009B22DF"/>
    <w:rsid w:val="009B3562"/>
    <w:rsid w:val="009B5480"/>
    <w:rsid w:val="009B6E8B"/>
    <w:rsid w:val="009B7893"/>
    <w:rsid w:val="009C0640"/>
    <w:rsid w:val="009C0E63"/>
    <w:rsid w:val="009C33E5"/>
    <w:rsid w:val="009C59AC"/>
    <w:rsid w:val="009C5DB7"/>
    <w:rsid w:val="009C7E32"/>
    <w:rsid w:val="009D6763"/>
    <w:rsid w:val="009D6E18"/>
    <w:rsid w:val="009D7F0B"/>
    <w:rsid w:val="009E0EBC"/>
    <w:rsid w:val="009E37CD"/>
    <w:rsid w:val="009E445C"/>
    <w:rsid w:val="009F0A65"/>
    <w:rsid w:val="009F0ABD"/>
    <w:rsid w:val="009F5A5C"/>
    <w:rsid w:val="009F6C60"/>
    <w:rsid w:val="00A00473"/>
    <w:rsid w:val="00A005CD"/>
    <w:rsid w:val="00A00941"/>
    <w:rsid w:val="00A04320"/>
    <w:rsid w:val="00A07D45"/>
    <w:rsid w:val="00A11087"/>
    <w:rsid w:val="00A12149"/>
    <w:rsid w:val="00A12B9D"/>
    <w:rsid w:val="00A12F6C"/>
    <w:rsid w:val="00A146F5"/>
    <w:rsid w:val="00A14905"/>
    <w:rsid w:val="00A155E2"/>
    <w:rsid w:val="00A1668D"/>
    <w:rsid w:val="00A23C47"/>
    <w:rsid w:val="00A23F74"/>
    <w:rsid w:val="00A26111"/>
    <w:rsid w:val="00A27B2B"/>
    <w:rsid w:val="00A3302F"/>
    <w:rsid w:val="00A33A9A"/>
    <w:rsid w:val="00A33E17"/>
    <w:rsid w:val="00A34072"/>
    <w:rsid w:val="00A34171"/>
    <w:rsid w:val="00A415E2"/>
    <w:rsid w:val="00A434C4"/>
    <w:rsid w:val="00A45100"/>
    <w:rsid w:val="00A459D3"/>
    <w:rsid w:val="00A46203"/>
    <w:rsid w:val="00A4669E"/>
    <w:rsid w:val="00A46920"/>
    <w:rsid w:val="00A501B3"/>
    <w:rsid w:val="00A523AE"/>
    <w:rsid w:val="00A52A14"/>
    <w:rsid w:val="00A57D99"/>
    <w:rsid w:val="00A60220"/>
    <w:rsid w:val="00A6040D"/>
    <w:rsid w:val="00A63775"/>
    <w:rsid w:val="00A6410C"/>
    <w:rsid w:val="00A73AB0"/>
    <w:rsid w:val="00A76116"/>
    <w:rsid w:val="00A777E3"/>
    <w:rsid w:val="00A809B2"/>
    <w:rsid w:val="00A820FE"/>
    <w:rsid w:val="00A82BF2"/>
    <w:rsid w:val="00A85C6C"/>
    <w:rsid w:val="00A86104"/>
    <w:rsid w:val="00A909B9"/>
    <w:rsid w:val="00A91068"/>
    <w:rsid w:val="00A91291"/>
    <w:rsid w:val="00A92180"/>
    <w:rsid w:val="00A95EB2"/>
    <w:rsid w:val="00A9638F"/>
    <w:rsid w:val="00AA11C3"/>
    <w:rsid w:val="00AA1C39"/>
    <w:rsid w:val="00AA20FB"/>
    <w:rsid w:val="00AA28FF"/>
    <w:rsid w:val="00AA3660"/>
    <w:rsid w:val="00AA53AA"/>
    <w:rsid w:val="00AB09D3"/>
    <w:rsid w:val="00AB17B5"/>
    <w:rsid w:val="00AB19A3"/>
    <w:rsid w:val="00AB1BB2"/>
    <w:rsid w:val="00AB29C4"/>
    <w:rsid w:val="00AB36E3"/>
    <w:rsid w:val="00AB4F3A"/>
    <w:rsid w:val="00AB5977"/>
    <w:rsid w:val="00AB7B8C"/>
    <w:rsid w:val="00AC1D8E"/>
    <w:rsid w:val="00AC1DA8"/>
    <w:rsid w:val="00AC287B"/>
    <w:rsid w:val="00AC61B0"/>
    <w:rsid w:val="00AD02A0"/>
    <w:rsid w:val="00AD04E5"/>
    <w:rsid w:val="00AD055F"/>
    <w:rsid w:val="00AD1397"/>
    <w:rsid w:val="00AD2852"/>
    <w:rsid w:val="00AD5ED9"/>
    <w:rsid w:val="00AD6184"/>
    <w:rsid w:val="00AD672E"/>
    <w:rsid w:val="00AD6D80"/>
    <w:rsid w:val="00AD6F9F"/>
    <w:rsid w:val="00AE19C7"/>
    <w:rsid w:val="00AE4C0E"/>
    <w:rsid w:val="00AE50E9"/>
    <w:rsid w:val="00AE52B3"/>
    <w:rsid w:val="00AE666A"/>
    <w:rsid w:val="00AE6817"/>
    <w:rsid w:val="00AE720D"/>
    <w:rsid w:val="00AF47CA"/>
    <w:rsid w:val="00AF570F"/>
    <w:rsid w:val="00AF74C4"/>
    <w:rsid w:val="00B01B62"/>
    <w:rsid w:val="00B03F8C"/>
    <w:rsid w:val="00B04DD0"/>
    <w:rsid w:val="00B05F6A"/>
    <w:rsid w:val="00B066C7"/>
    <w:rsid w:val="00B11C1D"/>
    <w:rsid w:val="00B123BA"/>
    <w:rsid w:val="00B1461F"/>
    <w:rsid w:val="00B17544"/>
    <w:rsid w:val="00B17ABF"/>
    <w:rsid w:val="00B21C7C"/>
    <w:rsid w:val="00B243A3"/>
    <w:rsid w:val="00B24B4C"/>
    <w:rsid w:val="00B25E07"/>
    <w:rsid w:val="00B268D3"/>
    <w:rsid w:val="00B26F27"/>
    <w:rsid w:val="00B27F2B"/>
    <w:rsid w:val="00B35957"/>
    <w:rsid w:val="00B369A4"/>
    <w:rsid w:val="00B42A60"/>
    <w:rsid w:val="00B46AB4"/>
    <w:rsid w:val="00B47B15"/>
    <w:rsid w:val="00B50208"/>
    <w:rsid w:val="00B5267C"/>
    <w:rsid w:val="00B5280E"/>
    <w:rsid w:val="00B52F0A"/>
    <w:rsid w:val="00B5407E"/>
    <w:rsid w:val="00B55213"/>
    <w:rsid w:val="00B56B35"/>
    <w:rsid w:val="00B57F15"/>
    <w:rsid w:val="00B61B85"/>
    <w:rsid w:val="00B6399A"/>
    <w:rsid w:val="00B73484"/>
    <w:rsid w:val="00B738B6"/>
    <w:rsid w:val="00B74CBB"/>
    <w:rsid w:val="00B7526F"/>
    <w:rsid w:val="00B77EAE"/>
    <w:rsid w:val="00B82DCF"/>
    <w:rsid w:val="00B8541A"/>
    <w:rsid w:val="00B868EA"/>
    <w:rsid w:val="00B91000"/>
    <w:rsid w:val="00B9223C"/>
    <w:rsid w:val="00B95488"/>
    <w:rsid w:val="00B9697D"/>
    <w:rsid w:val="00BA1238"/>
    <w:rsid w:val="00BA5823"/>
    <w:rsid w:val="00BB3EBC"/>
    <w:rsid w:val="00BB61EC"/>
    <w:rsid w:val="00BC0F00"/>
    <w:rsid w:val="00BC2303"/>
    <w:rsid w:val="00BC4B68"/>
    <w:rsid w:val="00BD20DF"/>
    <w:rsid w:val="00BD2484"/>
    <w:rsid w:val="00BD259C"/>
    <w:rsid w:val="00BD4161"/>
    <w:rsid w:val="00BD4F23"/>
    <w:rsid w:val="00BD6963"/>
    <w:rsid w:val="00BD7221"/>
    <w:rsid w:val="00BE0859"/>
    <w:rsid w:val="00BE1BDD"/>
    <w:rsid w:val="00BE278D"/>
    <w:rsid w:val="00BE438D"/>
    <w:rsid w:val="00BE44F0"/>
    <w:rsid w:val="00BF121C"/>
    <w:rsid w:val="00BF3975"/>
    <w:rsid w:val="00BF44BE"/>
    <w:rsid w:val="00BF7F79"/>
    <w:rsid w:val="00C00CEA"/>
    <w:rsid w:val="00C03753"/>
    <w:rsid w:val="00C03AAB"/>
    <w:rsid w:val="00C04AF0"/>
    <w:rsid w:val="00C05650"/>
    <w:rsid w:val="00C0683B"/>
    <w:rsid w:val="00C07188"/>
    <w:rsid w:val="00C106AC"/>
    <w:rsid w:val="00C11D89"/>
    <w:rsid w:val="00C12526"/>
    <w:rsid w:val="00C134B0"/>
    <w:rsid w:val="00C15470"/>
    <w:rsid w:val="00C21057"/>
    <w:rsid w:val="00C23713"/>
    <w:rsid w:val="00C23946"/>
    <w:rsid w:val="00C23E5F"/>
    <w:rsid w:val="00C2409B"/>
    <w:rsid w:val="00C31629"/>
    <w:rsid w:val="00C32B73"/>
    <w:rsid w:val="00C33F88"/>
    <w:rsid w:val="00C41131"/>
    <w:rsid w:val="00C413F8"/>
    <w:rsid w:val="00C42DDA"/>
    <w:rsid w:val="00C453D9"/>
    <w:rsid w:val="00C51520"/>
    <w:rsid w:val="00C51B99"/>
    <w:rsid w:val="00C52A80"/>
    <w:rsid w:val="00C52D18"/>
    <w:rsid w:val="00C55383"/>
    <w:rsid w:val="00C558B4"/>
    <w:rsid w:val="00C56E32"/>
    <w:rsid w:val="00C57C6B"/>
    <w:rsid w:val="00C60B32"/>
    <w:rsid w:val="00C667DB"/>
    <w:rsid w:val="00C71CC9"/>
    <w:rsid w:val="00C72031"/>
    <w:rsid w:val="00C80D90"/>
    <w:rsid w:val="00C8139A"/>
    <w:rsid w:val="00C816CA"/>
    <w:rsid w:val="00C81E76"/>
    <w:rsid w:val="00C8217F"/>
    <w:rsid w:val="00C8360C"/>
    <w:rsid w:val="00C838E1"/>
    <w:rsid w:val="00C9061C"/>
    <w:rsid w:val="00C95227"/>
    <w:rsid w:val="00C95ED8"/>
    <w:rsid w:val="00CA0B49"/>
    <w:rsid w:val="00CA1A4F"/>
    <w:rsid w:val="00CA2706"/>
    <w:rsid w:val="00CA2805"/>
    <w:rsid w:val="00CA3B79"/>
    <w:rsid w:val="00CA4B6E"/>
    <w:rsid w:val="00CA6E65"/>
    <w:rsid w:val="00CB10FD"/>
    <w:rsid w:val="00CB6192"/>
    <w:rsid w:val="00CC0714"/>
    <w:rsid w:val="00CC1969"/>
    <w:rsid w:val="00CC312E"/>
    <w:rsid w:val="00CC4571"/>
    <w:rsid w:val="00CC6564"/>
    <w:rsid w:val="00CC76A6"/>
    <w:rsid w:val="00CD00A7"/>
    <w:rsid w:val="00CD112E"/>
    <w:rsid w:val="00CD11F9"/>
    <w:rsid w:val="00CD327E"/>
    <w:rsid w:val="00CD4F0E"/>
    <w:rsid w:val="00CD511F"/>
    <w:rsid w:val="00CD7C14"/>
    <w:rsid w:val="00CE0650"/>
    <w:rsid w:val="00CE08E7"/>
    <w:rsid w:val="00CE0BEE"/>
    <w:rsid w:val="00CE12F4"/>
    <w:rsid w:val="00CE2B60"/>
    <w:rsid w:val="00CE4B35"/>
    <w:rsid w:val="00CE52FF"/>
    <w:rsid w:val="00CE6600"/>
    <w:rsid w:val="00CE7401"/>
    <w:rsid w:val="00CF24C3"/>
    <w:rsid w:val="00CF35AF"/>
    <w:rsid w:val="00CF52FE"/>
    <w:rsid w:val="00CF7725"/>
    <w:rsid w:val="00D025BE"/>
    <w:rsid w:val="00D107AB"/>
    <w:rsid w:val="00D11C45"/>
    <w:rsid w:val="00D121B1"/>
    <w:rsid w:val="00D15027"/>
    <w:rsid w:val="00D150F0"/>
    <w:rsid w:val="00D1794B"/>
    <w:rsid w:val="00D17B68"/>
    <w:rsid w:val="00D20517"/>
    <w:rsid w:val="00D209B9"/>
    <w:rsid w:val="00D2160B"/>
    <w:rsid w:val="00D226BE"/>
    <w:rsid w:val="00D27319"/>
    <w:rsid w:val="00D279CB"/>
    <w:rsid w:val="00D304F6"/>
    <w:rsid w:val="00D32082"/>
    <w:rsid w:val="00D34E05"/>
    <w:rsid w:val="00D36679"/>
    <w:rsid w:val="00D42E5E"/>
    <w:rsid w:val="00D43397"/>
    <w:rsid w:val="00D44574"/>
    <w:rsid w:val="00D51F52"/>
    <w:rsid w:val="00D5459F"/>
    <w:rsid w:val="00D560B5"/>
    <w:rsid w:val="00D56DE4"/>
    <w:rsid w:val="00D60093"/>
    <w:rsid w:val="00D60B58"/>
    <w:rsid w:val="00D61343"/>
    <w:rsid w:val="00D617FB"/>
    <w:rsid w:val="00D624DD"/>
    <w:rsid w:val="00D63193"/>
    <w:rsid w:val="00D63B1C"/>
    <w:rsid w:val="00D65A35"/>
    <w:rsid w:val="00D66E02"/>
    <w:rsid w:val="00D67139"/>
    <w:rsid w:val="00D7013E"/>
    <w:rsid w:val="00D70BFB"/>
    <w:rsid w:val="00D71DE0"/>
    <w:rsid w:val="00D72FAE"/>
    <w:rsid w:val="00D73F75"/>
    <w:rsid w:val="00D759A9"/>
    <w:rsid w:val="00D762B8"/>
    <w:rsid w:val="00D76808"/>
    <w:rsid w:val="00D76816"/>
    <w:rsid w:val="00D83CEA"/>
    <w:rsid w:val="00D844C8"/>
    <w:rsid w:val="00D848AB"/>
    <w:rsid w:val="00D85DE1"/>
    <w:rsid w:val="00D87F62"/>
    <w:rsid w:val="00D915D2"/>
    <w:rsid w:val="00D91D6A"/>
    <w:rsid w:val="00D969CF"/>
    <w:rsid w:val="00D9773B"/>
    <w:rsid w:val="00DA0029"/>
    <w:rsid w:val="00DA326C"/>
    <w:rsid w:val="00DA4B30"/>
    <w:rsid w:val="00DA7162"/>
    <w:rsid w:val="00DA7E97"/>
    <w:rsid w:val="00DB2936"/>
    <w:rsid w:val="00DB601C"/>
    <w:rsid w:val="00DB64EE"/>
    <w:rsid w:val="00DB65BF"/>
    <w:rsid w:val="00DB6A2A"/>
    <w:rsid w:val="00DC0E50"/>
    <w:rsid w:val="00DC1887"/>
    <w:rsid w:val="00DC2AE4"/>
    <w:rsid w:val="00DC340E"/>
    <w:rsid w:val="00DC6172"/>
    <w:rsid w:val="00DD07D4"/>
    <w:rsid w:val="00DD3791"/>
    <w:rsid w:val="00DD42DD"/>
    <w:rsid w:val="00DD5A45"/>
    <w:rsid w:val="00DD6741"/>
    <w:rsid w:val="00DD6C38"/>
    <w:rsid w:val="00DD7659"/>
    <w:rsid w:val="00DE342A"/>
    <w:rsid w:val="00DE461A"/>
    <w:rsid w:val="00DE5E7F"/>
    <w:rsid w:val="00DE7C73"/>
    <w:rsid w:val="00DF0C71"/>
    <w:rsid w:val="00DF2373"/>
    <w:rsid w:val="00DF3064"/>
    <w:rsid w:val="00DF7AA2"/>
    <w:rsid w:val="00E0003A"/>
    <w:rsid w:val="00E011B3"/>
    <w:rsid w:val="00E018C3"/>
    <w:rsid w:val="00E02751"/>
    <w:rsid w:val="00E03952"/>
    <w:rsid w:val="00E042BC"/>
    <w:rsid w:val="00E047E8"/>
    <w:rsid w:val="00E11DE2"/>
    <w:rsid w:val="00E12638"/>
    <w:rsid w:val="00E208AC"/>
    <w:rsid w:val="00E22CE1"/>
    <w:rsid w:val="00E23133"/>
    <w:rsid w:val="00E24861"/>
    <w:rsid w:val="00E248BD"/>
    <w:rsid w:val="00E31A28"/>
    <w:rsid w:val="00E35C6F"/>
    <w:rsid w:val="00E3656E"/>
    <w:rsid w:val="00E470CF"/>
    <w:rsid w:val="00E510C9"/>
    <w:rsid w:val="00E567AD"/>
    <w:rsid w:val="00E572E0"/>
    <w:rsid w:val="00E576C1"/>
    <w:rsid w:val="00E618AD"/>
    <w:rsid w:val="00E6353F"/>
    <w:rsid w:val="00E656A7"/>
    <w:rsid w:val="00E665CD"/>
    <w:rsid w:val="00E679AF"/>
    <w:rsid w:val="00E70665"/>
    <w:rsid w:val="00E71333"/>
    <w:rsid w:val="00E72B22"/>
    <w:rsid w:val="00E73FB2"/>
    <w:rsid w:val="00E751C6"/>
    <w:rsid w:val="00E7787F"/>
    <w:rsid w:val="00E81BDA"/>
    <w:rsid w:val="00E83FD7"/>
    <w:rsid w:val="00E8453F"/>
    <w:rsid w:val="00E90276"/>
    <w:rsid w:val="00E93732"/>
    <w:rsid w:val="00E955F9"/>
    <w:rsid w:val="00EA2991"/>
    <w:rsid w:val="00EA34DC"/>
    <w:rsid w:val="00EA460A"/>
    <w:rsid w:val="00EA6899"/>
    <w:rsid w:val="00EB2C98"/>
    <w:rsid w:val="00EB5D47"/>
    <w:rsid w:val="00EC17EC"/>
    <w:rsid w:val="00EC7CEC"/>
    <w:rsid w:val="00ED00F5"/>
    <w:rsid w:val="00ED303E"/>
    <w:rsid w:val="00ED3CCC"/>
    <w:rsid w:val="00ED5CF2"/>
    <w:rsid w:val="00ED7545"/>
    <w:rsid w:val="00EE0C36"/>
    <w:rsid w:val="00EE14E0"/>
    <w:rsid w:val="00EE36C1"/>
    <w:rsid w:val="00EF5FC7"/>
    <w:rsid w:val="00F01682"/>
    <w:rsid w:val="00F02398"/>
    <w:rsid w:val="00F05404"/>
    <w:rsid w:val="00F06000"/>
    <w:rsid w:val="00F07226"/>
    <w:rsid w:val="00F129A4"/>
    <w:rsid w:val="00F13473"/>
    <w:rsid w:val="00F154B7"/>
    <w:rsid w:val="00F20F58"/>
    <w:rsid w:val="00F23FDA"/>
    <w:rsid w:val="00F24A49"/>
    <w:rsid w:val="00F254F0"/>
    <w:rsid w:val="00F2565D"/>
    <w:rsid w:val="00F25C0A"/>
    <w:rsid w:val="00F26CA3"/>
    <w:rsid w:val="00F27408"/>
    <w:rsid w:val="00F30CD4"/>
    <w:rsid w:val="00F30E04"/>
    <w:rsid w:val="00F31EA9"/>
    <w:rsid w:val="00F32859"/>
    <w:rsid w:val="00F334A4"/>
    <w:rsid w:val="00F34016"/>
    <w:rsid w:val="00F34B05"/>
    <w:rsid w:val="00F37406"/>
    <w:rsid w:val="00F3752F"/>
    <w:rsid w:val="00F37733"/>
    <w:rsid w:val="00F40308"/>
    <w:rsid w:val="00F4114D"/>
    <w:rsid w:val="00F41E25"/>
    <w:rsid w:val="00F453FF"/>
    <w:rsid w:val="00F536B5"/>
    <w:rsid w:val="00F60A5C"/>
    <w:rsid w:val="00F60D64"/>
    <w:rsid w:val="00F63484"/>
    <w:rsid w:val="00F67F3C"/>
    <w:rsid w:val="00F70445"/>
    <w:rsid w:val="00F70E9D"/>
    <w:rsid w:val="00F764A4"/>
    <w:rsid w:val="00F769AB"/>
    <w:rsid w:val="00F77F5F"/>
    <w:rsid w:val="00F83373"/>
    <w:rsid w:val="00F85A61"/>
    <w:rsid w:val="00F906B7"/>
    <w:rsid w:val="00F9536B"/>
    <w:rsid w:val="00F953DA"/>
    <w:rsid w:val="00FA0D07"/>
    <w:rsid w:val="00FA4803"/>
    <w:rsid w:val="00FA7F00"/>
    <w:rsid w:val="00FB2BBB"/>
    <w:rsid w:val="00FB37FB"/>
    <w:rsid w:val="00FB4D5C"/>
    <w:rsid w:val="00FB4D7D"/>
    <w:rsid w:val="00FB647E"/>
    <w:rsid w:val="00FB6B8A"/>
    <w:rsid w:val="00FB751E"/>
    <w:rsid w:val="00FC070F"/>
    <w:rsid w:val="00FC3126"/>
    <w:rsid w:val="00FC701E"/>
    <w:rsid w:val="00FD4CDF"/>
    <w:rsid w:val="00FD4D2A"/>
    <w:rsid w:val="00FD5416"/>
    <w:rsid w:val="00FE009A"/>
    <w:rsid w:val="00FE052D"/>
    <w:rsid w:val="00FE080D"/>
    <w:rsid w:val="00FE081F"/>
    <w:rsid w:val="00FE093C"/>
    <w:rsid w:val="00FE0FDA"/>
    <w:rsid w:val="00FE360B"/>
    <w:rsid w:val="00FE5E7B"/>
    <w:rsid w:val="00FE62C5"/>
    <w:rsid w:val="00FE718B"/>
    <w:rsid w:val="00FF2B5E"/>
    <w:rsid w:val="00FF46A5"/>
    <w:rsid w:val="00FF46EF"/>
    <w:rsid w:val="00FF4EBC"/>
    <w:rsid w:val="00FF5A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3725F2A"/>
  <w15:chartTrackingRefBased/>
  <w15:docId w15:val="{AC2C26CD-F0EE-46C1-B686-A0C7FE9A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Narrow" w:hAnsi="Arial Narrow"/>
      <w:sz w:val="24"/>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jc w:val="both"/>
      <w:outlineLvl w:val="1"/>
    </w:pPr>
  </w:style>
  <w:style w:type="paragraph" w:styleId="berschrift3">
    <w:name w:val="heading 3"/>
    <w:basedOn w:val="Standard"/>
    <w:next w:val="Standard"/>
    <w:qFormat/>
    <w:pPr>
      <w:keepNext/>
      <w:outlineLvl w:val="2"/>
    </w:pPr>
    <w:rPr>
      <w:rFonts w:ascii="Perpetua" w:hAnsi="Perpetua"/>
      <w:b/>
      <w:sz w:val="26"/>
    </w:rPr>
  </w:style>
  <w:style w:type="paragraph" w:styleId="berschrift4">
    <w:name w:val="heading 4"/>
    <w:basedOn w:val="Standard"/>
    <w:next w:val="Standard"/>
    <w:qFormat/>
    <w:pPr>
      <w:keepNext/>
      <w:jc w:val="center"/>
      <w:outlineLvl w:val="3"/>
    </w:pPr>
    <w:rPr>
      <w:b/>
    </w:rPr>
  </w:style>
  <w:style w:type="paragraph" w:styleId="berschrift5">
    <w:name w:val="heading 5"/>
    <w:basedOn w:val="Standard"/>
    <w:next w:val="Standard"/>
    <w:qFormat/>
    <w:pPr>
      <w:keepNext/>
      <w:outlineLvl w:val="4"/>
    </w:pPr>
    <w:rPr>
      <w:rFonts w:ascii="Arial" w:hAnsi="Arial"/>
      <w:sz w:val="26"/>
    </w:rPr>
  </w:style>
  <w:style w:type="paragraph" w:styleId="berschrift6">
    <w:name w:val="heading 6"/>
    <w:basedOn w:val="Standard"/>
    <w:next w:val="Standard"/>
    <w:qFormat/>
    <w:pPr>
      <w:keepNext/>
      <w:jc w:val="center"/>
      <w:outlineLvl w:val="5"/>
    </w:pPr>
    <w:rPr>
      <w:b/>
      <w:bCs/>
      <w:sz w:val="40"/>
    </w:rPr>
  </w:style>
  <w:style w:type="paragraph" w:styleId="berschrift7">
    <w:name w:val="heading 7"/>
    <w:basedOn w:val="Standard"/>
    <w:next w:val="Standard"/>
    <w:qFormat/>
    <w:pPr>
      <w:keepNext/>
      <w:jc w:val="center"/>
      <w:outlineLvl w:val="6"/>
    </w:pPr>
    <w:rPr>
      <w:sz w:val="32"/>
    </w:rPr>
  </w:style>
  <w:style w:type="paragraph" w:styleId="berschrift8">
    <w:name w:val="heading 8"/>
    <w:basedOn w:val="Standard"/>
    <w:next w:val="Standard"/>
    <w:qFormat/>
    <w:pPr>
      <w:keepNext/>
      <w:jc w:val="both"/>
      <w:outlineLvl w:val="7"/>
    </w:pPr>
    <w:rPr>
      <w:sz w:val="26"/>
    </w:rPr>
  </w:style>
  <w:style w:type="paragraph" w:styleId="berschrift9">
    <w:name w:val="heading 9"/>
    <w:basedOn w:val="Standard"/>
    <w:next w:val="Standard"/>
    <w:qFormat/>
    <w:pPr>
      <w:keepNext/>
      <w:jc w:val="center"/>
      <w:outlineLvl w:val="8"/>
    </w:pPr>
    <w:rPr>
      <w:i/>
      <w:i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link w:val="TextkrperZchn"/>
    <w:semiHidden/>
    <w:pPr>
      <w:jc w:val="both"/>
    </w:pPr>
  </w:style>
  <w:style w:type="paragraph" w:styleId="Textkrper2">
    <w:name w:val="Body Text 2"/>
    <w:basedOn w:val="Standard"/>
    <w:semiHidden/>
    <w:pPr>
      <w:jc w:val="both"/>
    </w:pPr>
    <w:rPr>
      <w:b/>
    </w:rPr>
  </w:style>
  <w:style w:type="paragraph" w:styleId="Titel">
    <w:name w:val="Title"/>
    <w:basedOn w:val="Standard"/>
    <w:qFormat/>
    <w:pPr>
      <w:pBdr>
        <w:top w:val="single" w:sz="6" w:space="1" w:color="auto" w:shadow="1"/>
        <w:left w:val="single" w:sz="6" w:space="1" w:color="auto" w:shadow="1"/>
        <w:bottom w:val="single" w:sz="6" w:space="1" w:color="auto" w:shadow="1"/>
        <w:right w:val="single" w:sz="6" w:space="1" w:color="auto" w:shadow="1"/>
      </w:pBdr>
      <w:shd w:val="pct10" w:color="auto" w:fill="auto"/>
      <w:jc w:val="center"/>
    </w:pPr>
    <w:rPr>
      <w:rFonts w:ascii="Perpetua" w:hAnsi="Perpetua"/>
      <w:i/>
      <w:sz w:val="50"/>
    </w:rPr>
  </w:style>
  <w:style w:type="paragraph" w:styleId="Textkrper3">
    <w:name w:val="Body Text 3"/>
    <w:basedOn w:val="Standard"/>
    <w:semiHidden/>
    <w:pPr>
      <w:jc w:val="both"/>
    </w:pPr>
    <w:rPr>
      <w:rFonts w:ascii="Arial" w:hAnsi="Arial"/>
      <w:sz w:val="26"/>
    </w:rPr>
  </w:style>
  <w:style w:type="character" w:styleId="Hyperlink">
    <w:name w:val="Hyperlink"/>
    <w:semiHidden/>
    <w:rPr>
      <w:color w:val="0000FF"/>
      <w:u w:val="single"/>
    </w:rPr>
  </w:style>
  <w:style w:type="character" w:customStyle="1" w:styleId="text1">
    <w:name w:val="text1"/>
    <w:rPr>
      <w:rFonts w:ascii="Verdana" w:hAnsi="Verdana" w:hint="default"/>
      <w:strike w:val="0"/>
      <w:dstrike w:val="0"/>
      <w:color w:val="000000"/>
      <w:spacing w:val="0"/>
      <w:sz w:val="13"/>
      <w:szCs w:val="13"/>
      <w:u w:val="none"/>
      <w:effect w:val="none"/>
    </w:rPr>
  </w:style>
  <w:style w:type="character" w:customStyle="1" w:styleId="BesuchterHyperlink">
    <w:name w:val="BesuchterHyperlink"/>
    <w:semiHidden/>
    <w:rPr>
      <w:color w:val="800080"/>
      <w:u w:val="single"/>
    </w:rPr>
  </w:style>
  <w:style w:type="paragraph" w:customStyle="1" w:styleId="normaltypo">
    <w:name w:val="normaltypo"/>
    <w:basedOn w:val="Standard"/>
    <w:pPr>
      <w:spacing w:before="100" w:beforeAutospacing="1" w:after="100" w:afterAutospacing="1"/>
    </w:pPr>
    <w:rPr>
      <w:rFonts w:ascii="Verdana" w:eastAsia="Arial Unicode MS" w:hAnsi="Verdana" w:cs="Arial Unicode MS"/>
      <w:color w:val="333333"/>
      <w:sz w:val="15"/>
      <w:szCs w:val="15"/>
    </w:rPr>
  </w:style>
  <w:style w:type="character" w:styleId="Fett">
    <w:name w:val="Strong"/>
    <w:qFormat/>
    <w:rPr>
      <w:b/>
      <w:bCs/>
    </w:rPr>
  </w:style>
  <w:style w:type="paragraph" w:customStyle="1" w:styleId="bodytext">
    <w:name w:val="bodytext"/>
    <w:basedOn w:val="Standard"/>
    <w:pPr>
      <w:spacing w:after="64"/>
    </w:pPr>
    <w:rPr>
      <w:rFonts w:ascii="Arial Unicode MS" w:eastAsia="Arial Unicode MS" w:hAnsi="Arial Unicode MS" w:cs="Arial Unicode MS"/>
      <w:szCs w:val="24"/>
    </w:rPr>
  </w:style>
  <w:style w:type="character" w:styleId="Seitenzahl">
    <w:name w:val="page number"/>
    <w:basedOn w:val="Absatz-Standardschriftart"/>
    <w:semiHidden/>
  </w:style>
  <w:style w:type="character" w:customStyle="1" w:styleId="TextkrperZchn">
    <w:name w:val="Textkörper Zchn"/>
    <w:link w:val="Textkrper"/>
    <w:semiHidden/>
    <w:rsid w:val="00E03952"/>
    <w:rPr>
      <w:rFonts w:ascii="Arial Narrow" w:hAnsi="Arial Narrow"/>
      <w:sz w:val="24"/>
    </w:rPr>
  </w:style>
  <w:style w:type="paragraph" w:styleId="StandardWeb">
    <w:name w:val="Normal (Web)"/>
    <w:basedOn w:val="Standard"/>
    <w:uiPriority w:val="99"/>
    <w:unhideWhenUsed/>
    <w:rsid w:val="004B4D87"/>
    <w:pPr>
      <w:spacing w:before="100" w:beforeAutospacing="1" w:after="100" w:afterAutospacing="1" w:line="240" w:lineRule="atLeast"/>
    </w:pPr>
    <w:rPr>
      <w:rFonts w:ascii="Times New Roman" w:hAnsi="Times New Roman"/>
      <w:szCs w:val="24"/>
    </w:rPr>
  </w:style>
  <w:style w:type="paragraph" w:styleId="Sprechblasentext">
    <w:name w:val="Balloon Text"/>
    <w:basedOn w:val="Standard"/>
    <w:link w:val="SprechblasentextZchn"/>
    <w:uiPriority w:val="99"/>
    <w:semiHidden/>
    <w:unhideWhenUsed/>
    <w:rsid w:val="00FE009A"/>
    <w:rPr>
      <w:rFonts w:ascii="Tahoma" w:hAnsi="Tahoma" w:cs="Tahoma"/>
      <w:sz w:val="16"/>
      <w:szCs w:val="16"/>
    </w:rPr>
  </w:style>
  <w:style w:type="character" w:customStyle="1" w:styleId="SprechblasentextZchn">
    <w:name w:val="Sprechblasentext Zchn"/>
    <w:link w:val="Sprechblasentext"/>
    <w:uiPriority w:val="99"/>
    <w:semiHidden/>
    <w:rsid w:val="00FE009A"/>
    <w:rPr>
      <w:rFonts w:ascii="Tahoma" w:hAnsi="Tahoma" w:cs="Tahoma"/>
      <w:sz w:val="16"/>
      <w:szCs w:val="16"/>
    </w:rPr>
  </w:style>
  <w:style w:type="character" w:customStyle="1" w:styleId="s1">
    <w:name w:val="s1"/>
    <w:rsid w:val="00FA0D07"/>
    <w:rPr>
      <w:rFonts w:ascii=".SFUIText" w:hAnsi=".SFUIText" w:hint="default"/>
      <w:b w:val="0"/>
      <w:bCs w:val="0"/>
      <w:i w:val="0"/>
      <w:iCs w:val="0"/>
      <w:sz w:val="34"/>
      <w:szCs w:val="34"/>
    </w:rPr>
  </w:style>
  <w:style w:type="paragraph" w:styleId="Listenabsatz">
    <w:name w:val="List Paragraph"/>
    <w:basedOn w:val="Standard"/>
    <w:uiPriority w:val="34"/>
    <w:qFormat/>
    <w:rsid w:val="004922EE"/>
    <w:pPr>
      <w:ind w:left="720"/>
      <w:contextualSpacing/>
    </w:pPr>
    <w:rPr>
      <w:rFonts w:ascii="Times New Roman" w:eastAsia="Calibri" w:hAnsi="Times New Roman"/>
      <w:szCs w:val="24"/>
    </w:rPr>
  </w:style>
  <w:style w:type="character" w:styleId="NichtaufgelsteErwhnung">
    <w:name w:val="Unresolved Mention"/>
    <w:basedOn w:val="Absatz-Standardschriftart"/>
    <w:uiPriority w:val="99"/>
    <w:semiHidden/>
    <w:unhideWhenUsed/>
    <w:rsid w:val="00F37406"/>
    <w:rPr>
      <w:color w:val="605E5C"/>
      <w:shd w:val="clear" w:color="auto" w:fill="E1DFDD"/>
    </w:rPr>
  </w:style>
  <w:style w:type="character" w:styleId="BesuchterLink">
    <w:name w:val="FollowedHyperlink"/>
    <w:basedOn w:val="Absatz-Standardschriftart"/>
    <w:uiPriority w:val="99"/>
    <w:semiHidden/>
    <w:unhideWhenUsed/>
    <w:rsid w:val="00F374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70573">
      <w:bodyDiv w:val="1"/>
      <w:marLeft w:val="0"/>
      <w:marRight w:val="0"/>
      <w:marTop w:val="0"/>
      <w:marBottom w:val="0"/>
      <w:divBdr>
        <w:top w:val="none" w:sz="0" w:space="0" w:color="auto"/>
        <w:left w:val="none" w:sz="0" w:space="0" w:color="auto"/>
        <w:bottom w:val="none" w:sz="0" w:space="0" w:color="auto"/>
        <w:right w:val="none" w:sz="0" w:space="0" w:color="auto"/>
      </w:divBdr>
    </w:div>
    <w:div w:id="342560941">
      <w:bodyDiv w:val="1"/>
      <w:marLeft w:val="0"/>
      <w:marRight w:val="0"/>
      <w:marTop w:val="0"/>
      <w:marBottom w:val="0"/>
      <w:divBdr>
        <w:top w:val="none" w:sz="0" w:space="0" w:color="auto"/>
        <w:left w:val="none" w:sz="0" w:space="0" w:color="auto"/>
        <w:bottom w:val="none" w:sz="0" w:space="0" w:color="auto"/>
        <w:right w:val="none" w:sz="0" w:space="0" w:color="auto"/>
      </w:divBdr>
    </w:div>
    <w:div w:id="703481970">
      <w:bodyDiv w:val="1"/>
      <w:marLeft w:val="0"/>
      <w:marRight w:val="0"/>
      <w:marTop w:val="0"/>
      <w:marBottom w:val="0"/>
      <w:divBdr>
        <w:top w:val="none" w:sz="0" w:space="0" w:color="auto"/>
        <w:left w:val="none" w:sz="0" w:space="0" w:color="auto"/>
        <w:bottom w:val="none" w:sz="0" w:space="0" w:color="auto"/>
        <w:right w:val="none" w:sz="0" w:space="0" w:color="auto"/>
      </w:divBdr>
    </w:div>
    <w:div w:id="1244727418">
      <w:bodyDiv w:val="1"/>
      <w:marLeft w:val="0"/>
      <w:marRight w:val="0"/>
      <w:marTop w:val="0"/>
      <w:marBottom w:val="0"/>
      <w:divBdr>
        <w:top w:val="none" w:sz="0" w:space="0" w:color="auto"/>
        <w:left w:val="none" w:sz="0" w:space="0" w:color="auto"/>
        <w:bottom w:val="none" w:sz="0" w:space="0" w:color="auto"/>
        <w:right w:val="none" w:sz="0" w:space="0" w:color="auto"/>
      </w:divBdr>
    </w:div>
    <w:div w:id="1832872558">
      <w:bodyDiv w:val="1"/>
      <w:marLeft w:val="0"/>
      <w:marRight w:val="0"/>
      <w:marTop w:val="0"/>
      <w:marBottom w:val="0"/>
      <w:divBdr>
        <w:top w:val="none" w:sz="0" w:space="0" w:color="auto"/>
        <w:left w:val="none" w:sz="0" w:space="0" w:color="auto"/>
        <w:bottom w:val="none" w:sz="0" w:space="0" w:color="auto"/>
        <w:right w:val="none" w:sz="0" w:space="0" w:color="auto"/>
      </w:divBdr>
    </w:div>
    <w:div w:id="1873766652">
      <w:bodyDiv w:val="1"/>
      <w:marLeft w:val="0"/>
      <w:marRight w:val="0"/>
      <w:marTop w:val="0"/>
      <w:marBottom w:val="0"/>
      <w:divBdr>
        <w:top w:val="none" w:sz="0" w:space="0" w:color="auto"/>
        <w:left w:val="none" w:sz="0" w:space="0" w:color="auto"/>
        <w:bottom w:val="none" w:sz="0" w:space="0" w:color="auto"/>
        <w:right w:val="none" w:sz="0" w:space="0" w:color="auto"/>
      </w:divBdr>
    </w:div>
    <w:div w:id="191754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idi.gamper@skj.bz.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urquoipasmoi.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Isabel\AppData\Local\Microsoft\Windows\Temporary%20Internet%20Files\Content.Outlook\AppData\Local\Microsoft\Windows\Temporary%20Internet%20Files\Arbeitsplatz%20Astrid\4_Pressearbeit\Dokumente%20und%20Einstellungen\uhabt001\Lokale%20Einstellungen\23_Eurolager\www.skj.bz.i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5358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Ethan Frome</vt:lpstr>
    </vt:vector>
  </TitlesOfParts>
  <Company>zivis</Company>
  <LinksUpToDate>false</LinksUpToDate>
  <CharactersWithSpaces>6107</CharactersWithSpaces>
  <SharedDoc>false</SharedDoc>
  <HLinks>
    <vt:vector size="12" baseType="variant">
      <vt:variant>
        <vt:i4>6160434</vt:i4>
      </vt:variant>
      <vt:variant>
        <vt:i4>3</vt:i4>
      </vt:variant>
      <vt:variant>
        <vt:i4>0</vt:i4>
      </vt:variant>
      <vt:variant>
        <vt:i4>5</vt:i4>
      </vt:variant>
      <vt:variant>
        <vt:lpwstr>file://C:\Users\Isabel\AppData\Local\Microsoft\Windows\Temporary Internet Files\Content.Outlook\AppData\Local\Microsoft\Windows\Temporary Internet Files\Arbeitsplatz Astrid\4_Pressearbeit\Dokumente und Einstellungen\uhabt001\Lokale Einstellungen\23_Eurolager\www.skj.bz.it</vt:lpwstr>
      </vt:variant>
      <vt:variant>
        <vt:lpwstr/>
      </vt:variant>
      <vt:variant>
        <vt:i4>7536723</vt:i4>
      </vt:variant>
      <vt:variant>
        <vt:i4>0</vt:i4>
      </vt:variant>
      <vt:variant>
        <vt:i4>0</vt:i4>
      </vt:variant>
      <vt:variant>
        <vt:i4>5</vt:i4>
      </vt:variant>
      <vt:variant>
        <vt:lpwstr>mailto:heidi.gamper@skj.bz.it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Heidi Gamper</cp:lastModifiedBy>
  <cp:revision>19</cp:revision>
  <cp:lastPrinted>2013-09-10T13:46:00Z</cp:lastPrinted>
  <dcterms:created xsi:type="dcterms:W3CDTF">2024-08-09T13:36:00Z</dcterms:created>
  <dcterms:modified xsi:type="dcterms:W3CDTF">2024-09-19T08:35:00Z</dcterms:modified>
</cp:coreProperties>
</file>